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92A" w:rsidRPr="00A9292A" w:rsidRDefault="00A9292A" w:rsidP="00A929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A9292A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день. Прошу вас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A9292A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A9292A">
        <w:rPr>
          <w:rFonts w:ascii="Times New Roman" w:hAnsi="Times New Roman" w:cs="Times New Roman"/>
          <w:sz w:val="28"/>
          <w:szCs w:val="28"/>
        </w:rPr>
        <w:t>трянний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день 7.05.2018р. усе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мiсто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в пилу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вiд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вiдходiв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виробнитства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ПГЗК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зi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шламосховища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неподалiк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мiста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. Та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данн</w:t>
      </w:r>
      <w:proofErr w:type="gramStart"/>
      <w:r w:rsidRPr="00A9292A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експертних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дослiдженнь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экологiчноi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ситуацiI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копii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292A">
        <w:rPr>
          <w:rFonts w:ascii="Times New Roman" w:hAnsi="Times New Roman" w:cs="Times New Roman"/>
          <w:sz w:val="28"/>
          <w:szCs w:val="28"/>
        </w:rPr>
        <w:t>висновкiв</w:t>
      </w:r>
      <w:proofErr w:type="spellEnd"/>
      <w:r w:rsidRPr="00A9292A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012EB0" w:rsidRPr="00A9292A" w:rsidRDefault="00012EB0">
      <w:pPr>
        <w:rPr>
          <w:rFonts w:ascii="Times New Roman" w:hAnsi="Times New Roman" w:cs="Times New Roman"/>
          <w:sz w:val="28"/>
          <w:szCs w:val="28"/>
        </w:rPr>
      </w:pPr>
    </w:p>
    <w:sectPr w:rsidR="00012EB0" w:rsidRPr="00A9292A" w:rsidSect="00A0026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5B5"/>
    <w:rsid w:val="00012EB0"/>
    <w:rsid w:val="009765B5"/>
    <w:rsid w:val="00A9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2018-05-08T09:11:00Z</dcterms:created>
  <dcterms:modified xsi:type="dcterms:W3CDTF">2018-05-08T09:12:00Z</dcterms:modified>
</cp:coreProperties>
</file>