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3B4" w:rsidRPr="001863B4" w:rsidRDefault="001863B4" w:rsidP="00186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Добровольського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>., буд.11, кв. (оф.)57,</w:t>
      </w:r>
    </w:p>
    <w:p w:rsidR="00E21CE9" w:rsidRPr="001863B4" w:rsidRDefault="001863B4" w:rsidP="001863B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63B4"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звернути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вашу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подвір'я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будинків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Добровольского 7,9, та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будінку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проспекті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21, а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повну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відсутністи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будь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подвір'я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у темну пору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доби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посприяти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облаштуванню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подвір'я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863B4">
        <w:rPr>
          <w:rFonts w:ascii="Times New Roman" w:hAnsi="Times New Roman" w:cs="Times New Roman"/>
          <w:sz w:val="28"/>
          <w:szCs w:val="28"/>
        </w:rPr>
        <w:t>Дюкую</w:t>
      </w:r>
      <w:proofErr w:type="spellEnd"/>
      <w:r w:rsidRPr="001863B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proofErr w:type="gramEnd"/>
    </w:p>
    <w:sectPr w:rsidR="00E21CE9" w:rsidRPr="00186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CA0"/>
    <w:rsid w:val="001863B4"/>
    <w:rsid w:val="00705CA0"/>
    <w:rsid w:val="00E2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2018-08-23T07:35:00Z</dcterms:created>
  <dcterms:modified xsi:type="dcterms:W3CDTF">2018-08-23T07:35:00Z</dcterms:modified>
</cp:coreProperties>
</file>