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E7C" w:rsidRPr="00513391" w:rsidRDefault="00513391" w:rsidP="00513391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13391">
        <w:rPr>
          <w:rFonts w:ascii="Times New Roman" w:hAnsi="Times New Roman" w:cs="Times New Roman"/>
          <w:sz w:val="28"/>
          <w:szCs w:val="28"/>
        </w:rPr>
        <w:t xml:space="preserve">Пропоную освітити тротуар по пр. Героїв Дніпра від б. 65 до б.37а. Вночі єдині підсвічені території на цьому шляху - </w:t>
      </w:r>
      <w:proofErr w:type="spellStart"/>
      <w:r w:rsidRPr="00513391">
        <w:rPr>
          <w:rFonts w:ascii="Times New Roman" w:hAnsi="Times New Roman" w:cs="Times New Roman"/>
          <w:sz w:val="28"/>
          <w:szCs w:val="28"/>
        </w:rPr>
        <w:t>МаркетОпт</w:t>
      </w:r>
      <w:proofErr w:type="spellEnd"/>
      <w:r w:rsidRPr="00513391">
        <w:rPr>
          <w:rFonts w:ascii="Times New Roman" w:hAnsi="Times New Roman" w:cs="Times New Roman"/>
          <w:sz w:val="28"/>
          <w:szCs w:val="28"/>
        </w:rPr>
        <w:t>(б.63), та аптека (б.49).  Фото додаються.</w:t>
      </w:r>
    </w:p>
    <w:sectPr w:rsidR="00F64E7C" w:rsidRPr="005133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05F"/>
    <w:rsid w:val="003B5707"/>
    <w:rsid w:val="004F305F"/>
    <w:rsid w:val="00513391"/>
    <w:rsid w:val="00B0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62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Кожушко</dc:creator>
  <cp:keywords/>
  <dc:description/>
  <cp:lastModifiedBy>Юлія Кожушко</cp:lastModifiedBy>
  <cp:revision>2</cp:revision>
  <dcterms:created xsi:type="dcterms:W3CDTF">2018-07-13T05:31:00Z</dcterms:created>
  <dcterms:modified xsi:type="dcterms:W3CDTF">2018-07-13T05:31:00Z</dcterms:modified>
</cp:coreProperties>
</file>