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1" w:rsidRPr="008F010B" w:rsidRDefault="00281711" w:rsidP="002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1711" w:rsidRPr="00281711" w:rsidRDefault="00281711" w:rsidP="0028171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81711">
        <w:rPr>
          <w:rFonts w:ascii="Times New Roman" w:hAnsi="Times New Roman"/>
          <w:sz w:val="28"/>
          <w:szCs w:val="28"/>
        </w:rPr>
        <w:t>жов</w:t>
      </w:r>
      <w:r>
        <w:rPr>
          <w:rFonts w:ascii="Times New Roman" w:hAnsi="Times New Roman"/>
          <w:sz w:val="28"/>
          <w:szCs w:val="28"/>
        </w:rPr>
        <w:t>тня</w:t>
      </w:r>
      <w:r w:rsidRPr="00281711">
        <w:rPr>
          <w:rFonts w:ascii="Times New Roman" w:hAnsi="Times New Roman"/>
          <w:sz w:val="28"/>
          <w:szCs w:val="28"/>
        </w:rPr>
        <w:t xml:space="preserve"> 2020 року</w:t>
      </w:r>
      <w:r w:rsidRPr="00281711">
        <w:rPr>
          <w:rFonts w:ascii="Times New Roman" w:hAnsi="Times New Roman"/>
          <w:sz w:val="28"/>
          <w:szCs w:val="28"/>
        </w:rPr>
        <w:tab/>
      </w:r>
      <w:r w:rsidRPr="00281711">
        <w:rPr>
          <w:rFonts w:ascii="Times New Roman" w:hAnsi="Times New Roman"/>
          <w:sz w:val="28"/>
          <w:szCs w:val="28"/>
        </w:rPr>
        <w:tab/>
        <w:t xml:space="preserve"> «1</w:t>
      </w:r>
      <w:r>
        <w:rPr>
          <w:rFonts w:ascii="Times New Roman" w:hAnsi="Times New Roman"/>
          <w:sz w:val="28"/>
          <w:szCs w:val="28"/>
        </w:rPr>
        <w:t>5</w:t>
      </w:r>
      <w:r w:rsidRPr="002817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год. «30»  хв.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«</w:t>
      </w:r>
      <w:r w:rsidRPr="0028171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81711">
        <w:rPr>
          <w:rFonts w:ascii="Times New Roman" w:hAnsi="Times New Roman"/>
          <w:sz w:val="28"/>
          <w:szCs w:val="28"/>
        </w:rPr>
        <w:t>»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EFC" w:rsidRDefault="00281711" w:rsidP="0028171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91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91EFC" w:rsidRPr="00591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591EFC" w:rsidRPr="00591EFC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жеребкування щодо визначення номерів </w:t>
      </w:r>
    </w:p>
    <w:p w:rsidR="00591EFC" w:rsidRDefault="00591EFC" w:rsidP="0028171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591EFC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організацій політичних партій для розміщення їх назв </w:t>
      </w:r>
    </w:p>
    <w:p w:rsidR="00281711" w:rsidRPr="00591EFC" w:rsidRDefault="00591EFC" w:rsidP="0028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FC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у виборчому бюлетені з виборів </w:t>
      </w:r>
      <w:r w:rsidR="00281711" w:rsidRPr="00591E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</w:t>
      </w:r>
      <w:r w:rsidRPr="00591E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</w:p>
    <w:p w:rsidR="00076C15" w:rsidRDefault="00281711" w:rsidP="002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91EFC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Горішньоплавнівської</w:t>
      </w:r>
      <w:proofErr w:type="spellEnd"/>
      <w:r w:rsidRPr="00591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281711" w:rsidRDefault="00281711" w:rsidP="000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EFC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Кременчуцького району</w:t>
      </w:r>
      <w:r w:rsidR="0007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91EFC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 w:rsidR="00076C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76C15" w:rsidRPr="00591EFC" w:rsidRDefault="00076C15" w:rsidP="00076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946" w:rsidRPr="00686F9F" w:rsidRDefault="00076C15" w:rsidP="0044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календарного плану щодо основних організаційних заходів з підготовки та проведення міських виборів 25 жовтня 2020 року,</w:t>
      </w:r>
      <w:r w:rsidR="00AB5CD4">
        <w:rPr>
          <w:rFonts w:ascii="Times New Roman" w:hAnsi="Times New Roman" w:cs="Times New Roman"/>
          <w:sz w:val="24"/>
          <w:szCs w:val="24"/>
          <w:lang w:val="uk-UA"/>
        </w:rPr>
        <w:t xml:space="preserve"> абзацу першого частини першої статті 241 </w:t>
      </w:r>
      <w:r w:rsidR="00AB5CD4" w:rsidRPr="00686F9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Виборчого кодексу України</w:t>
      </w:r>
      <w:r w:rsidR="00AB5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</w:t>
      </w:r>
      <w:r w:rsidR="00AB5CD4" w:rsidRPr="00686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постановою Центральної виборчої комісії від </w:t>
      </w:r>
      <w:r w:rsidR="00AB5CD4">
        <w:rPr>
          <w:rFonts w:ascii="Times New Roman" w:hAnsi="Times New Roman" w:cs="Times New Roman"/>
          <w:color w:val="000000"/>
          <w:sz w:val="24"/>
          <w:szCs w:val="24"/>
          <w:lang w:val="uk-UA"/>
        </w:rPr>
        <w:t>25 червня</w:t>
      </w:r>
      <w:r w:rsidR="00AB5CD4" w:rsidRPr="00686F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2020 року №1</w:t>
      </w:r>
      <w:r w:rsidR="00AB5CD4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="00102438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B5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46946" w:rsidRPr="00686F9F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="00446946" w:rsidRPr="00686F9F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</w:t>
      </w:r>
      <w:r w:rsidR="00446946">
        <w:rPr>
          <w:rFonts w:ascii="Times New Roman" w:hAnsi="Times New Roman" w:cs="Times New Roman"/>
          <w:sz w:val="24"/>
          <w:szCs w:val="24"/>
          <w:lang w:val="uk-UA"/>
        </w:rPr>
        <w:t>ну Полтавської області</w:t>
      </w:r>
    </w:p>
    <w:p w:rsidR="00AB5CD4" w:rsidRDefault="00AB5CD4" w:rsidP="00AB5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46946" w:rsidRPr="008F010B" w:rsidRDefault="00446946" w:rsidP="00446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010B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281711" w:rsidRPr="00446946" w:rsidRDefault="00446946" w:rsidP="0044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val="uk-UA"/>
        </w:rPr>
      </w:pPr>
      <w:r w:rsidRPr="0044694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Затвердити список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організацій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політичних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партій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визначених жеребкуванням номерів,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якими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їх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назви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розміщуються</w:t>
      </w:r>
      <w:r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5CD4" w:rsidRPr="004469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виборчому бюлетені з виборів депутатів</w:t>
      </w:r>
      <w:r w:rsidR="00AB5CD4" w:rsidRPr="004469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5CD4" w:rsidRPr="00446946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="00AB5CD4" w:rsidRPr="0044694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Кременчуцького району Полтавської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додатку.</w:t>
      </w:r>
      <w:r w:rsidRPr="00446946">
        <w:rPr>
          <w:rFonts w:ascii="Times New Roman" w:hAnsi="Times New Roman"/>
          <w:lang w:val="uk-UA"/>
        </w:rPr>
        <w:t xml:space="preserve"> </w:t>
      </w:r>
    </w:p>
    <w:p w:rsidR="00281711" w:rsidRDefault="00281711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446946" w:rsidRDefault="00446946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446946" w:rsidRPr="008F010B" w:rsidRDefault="00446946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281711" w:rsidRPr="008F010B" w:rsidRDefault="00281711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281711" w:rsidRPr="008F010B" w:rsidRDefault="00281711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281711" w:rsidRPr="008F010B" w:rsidRDefault="00281711" w:rsidP="0028171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8F010B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281711" w:rsidRPr="008F010B" w:rsidRDefault="00281711" w:rsidP="00281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281711" w:rsidRPr="008F010B" w:rsidRDefault="00281711" w:rsidP="00281711">
      <w:pPr>
        <w:spacing w:after="0" w:line="240" w:lineRule="auto"/>
        <w:jc w:val="center"/>
        <w:rPr>
          <w:lang w:val="uk-UA"/>
        </w:rPr>
      </w:pPr>
      <w:r w:rsidRPr="008F010B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Default="00997BEE"/>
    <w:sectPr w:rsidR="00997BE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341D3"/>
    <w:multiLevelType w:val="hybridMultilevel"/>
    <w:tmpl w:val="299210B8"/>
    <w:lvl w:ilvl="0" w:tplc="82C2E7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239"/>
    <w:multiLevelType w:val="hybridMultilevel"/>
    <w:tmpl w:val="60ECB22A"/>
    <w:lvl w:ilvl="0" w:tplc="FA6E10A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11"/>
    <w:rsid w:val="00076C15"/>
    <w:rsid w:val="00102438"/>
    <w:rsid w:val="00281711"/>
    <w:rsid w:val="003A5AA7"/>
    <w:rsid w:val="00446946"/>
    <w:rsid w:val="00591EFC"/>
    <w:rsid w:val="00610A8A"/>
    <w:rsid w:val="007F61AA"/>
    <w:rsid w:val="00997BEE"/>
    <w:rsid w:val="00AB5CD4"/>
    <w:rsid w:val="00E9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1711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59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2020-10-02T14:29:00Z</dcterms:created>
  <dcterms:modified xsi:type="dcterms:W3CDTF">2020-10-02T15:23:00Z</dcterms:modified>
</cp:coreProperties>
</file>