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AE" w:rsidRPr="004D37AE" w:rsidRDefault="004D37AE" w:rsidP="004D37A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37AE">
        <w:rPr>
          <w:rFonts w:ascii="Times New Roman" w:eastAsia="Calibri" w:hAnsi="Times New Roman" w:cs="Times New Roman"/>
          <w:sz w:val="28"/>
          <w:szCs w:val="28"/>
        </w:rPr>
        <w:t>ЗАТВЕРДЖЕНО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37AE" w:rsidRPr="004D37AE" w:rsidRDefault="004D37AE" w:rsidP="004D37A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37AE">
        <w:rPr>
          <w:rFonts w:ascii="Times New Roman" w:eastAsia="Calibri" w:hAnsi="Times New Roman" w:cs="Times New Roman"/>
          <w:sz w:val="28"/>
          <w:szCs w:val="28"/>
        </w:rPr>
        <w:t>Заступник міського голови</w:t>
      </w:r>
    </w:p>
    <w:p w:rsidR="004D37AE" w:rsidRDefault="004D37AE" w:rsidP="004D37A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37AE">
        <w:rPr>
          <w:rFonts w:ascii="Times New Roman" w:eastAsia="Calibri" w:hAnsi="Times New Roman" w:cs="Times New Roman"/>
          <w:sz w:val="28"/>
          <w:szCs w:val="28"/>
        </w:rPr>
        <w:t>____________ Надія УГНІЧЕВА</w:t>
      </w:r>
    </w:p>
    <w:p w:rsidR="004D37AE" w:rsidRPr="004D37AE" w:rsidRDefault="004D37AE" w:rsidP="004D37A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 жовтня 2021 року</w:t>
      </w:r>
    </w:p>
    <w:p w:rsidR="004D37AE" w:rsidRDefault="004D37AE" w:rsidP="008F01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1E2" w:rsidRPr="008F01E2" w:rsidRDefault="004D37AE" w:rsidP="004D37A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Зведений план заходів до</w:t>
      </w:r>
      <w:r w:rsidR="008F01E2" w:rsidRPr="008F01E2">
        <w:rPr>
          <w:rFonts w:ascii="Times New Roman" w:eastAsia="Calibri" w:hAnsi="Times New Roman" w:cs="Times New Roman"/>
          <w:b/>
          <w:sz w:val="28"/>
          <w:szCs w:val="28"/>
        </w:rPr>
        <w:t xml:space="preserve"> Всеукраїнської акції </w:t>
      </w:r>
    </w:p>
    <w:p w:rsidR="008F01E2" w:rsidRDefault="00C60D15" w:rsidP="008F01E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«16 днів проти насильства»</w:t>
      </w:r>
      <w:r w:rsidR="004D37AE">
        <w:rPr>
          <w:rFonts w:ascii="Times New Roman" w:eastAsia="Calibri" w:hAnsi="Times New Roman" w:cs="Times New Roman"/>
          <w:b/>
          <w:sz w:val="28"/>
          <w:szCs w:val="28"/>
        </w:rPr>
        <w:t xml:space="preserve"> у м. Горішні Плавні у 2021 році.</w:t>
      </w:r>
    </w:p>
    <w:p w:rsidR="008E38C2" w:rsidRPr="008E38C2" w:rsidRDefault="008E38C2" w:rsidP="008E38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270"/>
        <w:gridCol w:w="2407"/>
      </w:tblGrid>
      <w:tr w:rsidR="008E38C2" w:rsidRPr="008E38C2" w:rsidTr="0085499C">
        <w:tc>
          <w:tcPr>
            <w:tcW w:w="567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270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407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E38C2" w:rsidRPr="008E38C2" w:rsidTr="0085499C">
        <w:tc>
          <w:tcPr>
            <w:tcW w:w="567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E38C2" w:rsidRPr="008E38C2" w:rsidTr="0085499C">
        <w:tc>
          <w:tcPr>
            <w:tcW w:w="567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 у справах сім’ї та молоді</w:t>
            </w:r>
          </w:p>
        </w:tc>
        <w:tc>
          <w:tcPr>
            <w:tcW w:w="2270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8E38C2" w:rsidRPr="008E38C2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EC6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Просвітницька конференція з учнями 10-х класів навчальних закладів міста (</w:t>
            </w:r>
            <w:r w:rsidR="00EC6146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заклади освіти, політехнічний коледж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ВПГБУ). 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25.11.-10.12.2021</w:t>
            </w:r>
          </w:p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Оробченко Т.В., начальник відділу у справах сім’ї та молоді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проведення тренінгів для учнів 9-х класів (спільно з міським відділом освіти та Полтавським обласним благодійним фондом «Громадське здоров’я»).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6.10- 17.11.2021 року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Оробченко Т.В., начальник відділу у справах сім’ї та молоді,</w:t>
            </w:r>
          </w:p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Полова Н.Б., методист ММК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Поширення інформаційних листівок серед старшокласників «НІ торгівлі людьми» та «Насильство – кримінальний злочин»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25.11.-10.12.2021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Оробченко Т.В., начальник відділу у справах сім’ї та молоді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біл-бордів соціального змісту «НІ торгівлі людьми» та «Насильство – кримінальний злочин»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25.11.-10.12.2021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Оробченко Т.В., начальник відділу у справах сім’ї та молоді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Відділ профілактики та соціальної роботи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 «Гендерна рівність як передумова формування негативного ставлення до насильства за ознакою статі» (шість тренінгів).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25.11-10.12.2021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(старші класи)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 № 1-6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EC6146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БезносК.В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E38C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 спеціаліст відділу профілактики та соціальної роботи</w:t>
            </w:r>
          </w:p>
        </w:tc>
      </w:tr>
    </w:tbl>
    <w:p w:rsidR="008E38C2" w:rsidRPr="003231BF" w:rsidRDefault="008E38C2" w:rsidP="008F01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38C2" w:rsidRPr="003231BF" w:rsidRDefault="008E38C2" w:rsidP="008F01E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1BF">
        <w:rPr>
          <w:rFonts w:ascii="Times New Roman" w:eastAsia="Calibri" w:hAnsi="Times New Roman" w:cs="Times New Roman"/>
          <w:b/>
          <w:sz w:val="24"/>
          <w:szCs w:val="24"/>
        </w:rPr>
        <w:t>О С В І Т А</w:t>
      </w:r>
    </w:p>
    <w:p w:rsidR="008F01E2" w:rsidRPr="003231BF" w:rsidRDefault="008F01E2" w:rsidP="008F01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84"/>
        <w:gridCol w:w="250"/>
        <w:gridCol w:w="4677"/>
        <w:gridCol w:w="744"/>
        <w:gridCol w:w="1526"/>
        <w:gridCol w:w="742"/>
        <w:gridCol w:w="1775"/>
        <w:gridCol w:w="634"/>
        <w:gridCol w:w="142"/>
      </w:tblGrid>
      <w:tr w:rsidR="008F01E2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8F01E2" w:rsidRPr="003231BF" w:rsidRDefault="008F01E2" w:rsidP="003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F01E2" w:rsidRPr="003231BF" w:rsidRDefault="008F01E2" w:rsidP="003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8F01E2" w:rsidRPr="003231BF" w:rsidRDefault="008F01E2" w:rsidP="003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F01E2" w:rsidRPr="003231BF" w:rsidRDefault="008F01E2" w:rsidP="003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F01E2" w:rsidRPr="003231BF" w:rsidRDefault="008F01E2" w:rsidP="0035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</w:p>
        </w:tc>
      </w:tr>
      <w:tr w:rsidR="008F01E2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F01E2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ЗОШ І-ІІІ ступенів №1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Тематична виставка літератури та «тихі читання» в шкільній бібліотеці  «16 днів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D43088" w:rsidP="00533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7581" w:rsidRPr="003231BF">
              <w:rPr>
                <w:rFonts w:ascii="Times New Roman" w:hAnsi="Times New Roman" w:cs="Times New Roman"/>
                <w:sz w:val="24"/>
                <w:szCs w:val="24"/>
              </w:rPr>
              <w:t>ібліотекар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Бінюкова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 О.П.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Акція «Просвітницька перерва»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EB69CB">
            <w:pPr>
              <w:spacing w:after="0" w:line="240" w:lineRule="auto"/>
              <w:ind w:firstLine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Шкільний парламент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«Дві маленькі дівчинки» (щодо запобігання торгівлі людьми) для дівчат 7-х класів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84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Мельничук Т.Ю.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Флеш-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«Червона стрічка»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Шкільний парламент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Загальношкільнй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вернісаж добра та милосердя  (біля кожного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. клас вивішує свою символіку добра, толерантності, милосердя, взаєморозуміння –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долоньки, сонечка, сердечка і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т.ін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30.11-03.12.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D43088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День доброти до Міжнародного дня інвалідів:  «веселі перерви» із залученням дітей з особливими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освітніми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потребами, гра «веселі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пазли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84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 w:rsidR="00D808DC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8DC" w:rsidRPr="003231BF">
              <w:rPr>
                <w:rFonts w:ascii="Times New Roman" w:hAnsi="Times New Roman" w:cs="Times New Roman"/>
                <w:sz w:val="24"/>
                <w:szCs w:val="24"/>
              </w:rPr>
              <w:t>Немченко</w:t>
            </w:r>
            <w:proofErr w:type="spellEnd"/>
            <w:r w:rsidR="00D808DC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84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Робота групи «Взаємодія» «Особливості роботи з діт</w:t>
            </w:r>
            <w:r w:rsidR="00844D76" w:rsidRPr="003231BF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з особливими освітніми потребами» (для асистентів учителів)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84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Мельничук Т.Ю.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Семінар-дискусія для вчителів «Насилля: способи розпізнання»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84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Мельничук Т.Ю.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, заступник 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44D76" w:rsidRPr="00323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Тематичні бесіди: «Скажи «Ні!» насильству», «ВІІЛ/СНІД – загроза кожному», «Служби правової допомоги», «Волонтерський рух»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97581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22.11-10.12.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Інформаційний дайджест для батьків  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: батьківська відповідальність»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F18F7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D43088" w:rsidP="0084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Мельничук Т.Ю.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Перегляд та обговорення соціальних відеороликів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F18F7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59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9758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97581" w:rsidRPr="003231BF" w:rsidRDefault="00597581" w:rsidP="009266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97581" w:rsidRPr="003231BF" w:rsidRDefault="00844D76" w:rsidP="00844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97581" w:rsidRPr="003231BF">
              <w:rPr>
                <w:rFonts w:ascii="Times New Roman" w:hAnsi="Times New Roman" w:cs="Times New Roman"/>
                <w:sz w:val="24"/>
                <w:szCs w:val="24"/>
              </w:rPr>
              <w:t>устріч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597581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з працівниками Служби у справах дітей, сім’ї та молодіжної політики.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97581" w:rsidRPr="003231BF" w:rsidRDefault="005F18F7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97581" w:rsidRPr="003231BF" w:rsidRDefault="00597581" w:rsidP="0084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="00D4308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F01E2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ЗОШ І-ІІІ ступенів №2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 з елементами тренінгу у рамках проекту «Не смійся з мене» для учнів 1-9 класів (за окремим планом)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5F18F7" w:rsidP="00B9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23553F" w:rsidRPr="003231BF" w:rsidRDefault="00D43088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Інформування про початок проведення у 2021 році акції «16 днів проти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зумовленого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школярів,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Масляник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Інформаційні  хвилинки: «Сім’я – простір без насильства» </w:t>
            </w:r>
            <w:r w:rsidR="00B854EB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(1-4 </w:t>
            </w:r>
            <w:proofErr w:type="spellStart"/>
            <w:r w:rsidR="00B854EB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854EB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школярів,</w:t>
            </w:r>
          </w:p>
          <w:p w:rsidR="0023553F" w:rsidRPr="003231BF" w:rsidRDefault="0023553F" w:rsidP="0084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соціальниий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Зайцева</w:t>
            </w:r>
            <w:r w:rsidR="00844D76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Учнівський «круглий стіл» з переглядом відеороликів соціальної реклами щодо запобіганню насильству та жорстокому поводженню з дітьми (9-ті класи)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Соціальниий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Зайцева</w:t>
            </w:r>
            <w:r w:rsidR="00844D76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І.В.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Лекція з елементами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інтерактиву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«Протидія та попередження булінгу в закладах освіти»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Масляник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 спілкування «Толерантне ставлення до людей з ВІЛ»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«Червона стрічка»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 школярів, </w:t>
            </w:r>
          </w:p>
          <w:p w:rsidR="0023553F" w:rsidRPr="003231BF" w:rsidRDefault="0023553F" w:rsidP="0023553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педагог-організатор </w:t>
            </w:r>
          </w:p>
          <w:p w:rsidR="0023553F" w:rsidRPr="003231BF" w:rsidRDefault="0023553F" w:rsidP="0023553F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плакатів «Ми проти СНІДу»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 «Володар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кілець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учнів 9-х класів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Масляник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 учнів 8-х класів з медичною сестрою «Інфекційні захворювання. Профілактика ВІЛ/СНІДу»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844D76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Масляник</w:t>
            </w:r>
            <w:proofErr w:type="spellEnd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Н.Ю., медична сестра </w:t>
            </w:r>
            <w:proofErr w:type="spellStart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Новописьменна</w:t>
            </w:r>
            <w:proofErr w:type="spellEnd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Медіастудія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«Життя на продаж»  до Міжнародного дня боротьби за скасування рабства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О.В.,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3A6011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</w:t>
            </w:r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студія</w:t>
            </w:r>
            <w:proofErr w:type="spellEnd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«Дві маленькі дівчинки» з протидії торгівлі людьми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Інтерактивне заняття з переглядом анімаційного фільму «Про Діму» (в рамках Всеукраїнської акції </w:t>
            </w: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Ценесвято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Виставка творчих робіт дітей з особливими потребами «Веселковий дивосвіт»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Години спілкування «Толерантне ставлення до людини»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5F18F7" w:rsidP="005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5F18F7" w:rsidP="005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Класні керівники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Відкрита стіна «Мої добрі справи!»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школярів,</w:t>
            </w:r>
          </w:p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Нагородження кращих волонтерів на засіданні Ради школярів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 школярів, </w:t>
            </w:r>
          </w:p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 з елементами тренінгу «Хочу бути волонтером!» для активістів Ради школярів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Брославська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«Скриня дружби» (збір речей для благодійного ярмарку до Дня Святого Миколая)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2021р.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Рада школярів, </w:t>
            </w:r>
          </w:p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Вулична акція «Скажи насильству – ні»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О.В., соціальний педагог Зайцева І.В.,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Флешмоб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«Не будь агресором – радій життю»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Пилипенко О.В.,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Заняття з використанням он-лайн гри «Непідкупність» до Міжнародного дня боротьби з корупцією у рамках відзначення Усесвітнього дня </w:t>
            </w:r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Гідності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Global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Dignity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Day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в Україні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5F18F7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Масляник</w:t>
            </w:r>
            <w:proofErr w:type="spellEnd"/>
            <w:r w:rsidR="0023553F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Психолого–педагогічний тренінг  «Попередження насильства, жорстокості у сім’ї та дитячому колективі»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uk-UA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Брославська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 з елементами тренінгу «Безпека в інтернеті та протидія насильству»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Брославська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Інформаційно-просвітницька акція «День прав людини»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 школярів, соціальний педагог Зайцева І.В.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 урок «Права людини» з нагоди проголошення Загальної декларації прав людини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права 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Пікуль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Л.О.</w:t>
            </w:r>
          </w:p>
        </w:tc>
      </w:tr>
      <w:tr w:rsidR="0023553F" w:rsidRPr="003231BF" w:rsidTr="008E38C2">
        <w:trPr>
          <w:gridBefore w:val="1"/>
          <w:gridAfter w:val="2"/>
          <w:wBefore w:w="283" w:type="dxa"/>
          <w:wAfter w:w="776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дитячих робіт  «</w:t>
            </w:r>
            <w:r w:rsidRPr="003231B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Я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людина»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2–4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</w:t>
            </w:r>
          </w:p>
          <w:p w:rsidR="005F18F7" w:rsidRPr="003231BF" w:rsidRDefault="005F18F7" w:rsidP="005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О.В.,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Участь у марафоні написання листів на підтримку захисту прав людей Міжнародної організації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Amnesty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International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B9028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.12-10.12.20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Брославська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3553F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Оформлення в кабінетах, рекреаціях, шкільній бібліотеці  тематичних виставок дитячих робіт, преси, літератури, що стосуються запобігання насильства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проведення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3553F" w:rsidRPr="003231BF" w:rsidRDefault="0023553F" w:rsidP="002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бібліотекою Чернявська Т.К.</w:t>
            </w:r>
          </w:p>
        </w:tc>
      </w:tr>
      <w:tr w:rsidR="008F01E2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8F01E2" w:rsidRPr="003231BF" w:rsidRDefault="008F01E2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ЗОШ І-ІІІ ступенів №3 ім. В.О.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Нижниченка</w:t>
            </w:r>
            <w:proofErr w:type="spellEnd"/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Перегляд відеофільмів "Життя на продаж”, «Насильство. Види насильства. Як себе захистити», «Домашнє насильство».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3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5F18F7" w:rsidRPr="003231BF" w:rsidRDefault="005F18F7" w:rsidP="003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Виставка дитячих малюнків, соціальних плакатів «Дитяче мистецтво проти насильства».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B9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</w:p>
          <w:p w:rsidR="005F18F7" w:rsidRPr="003231BF" w:rsidRDefault="005F18F7" w:rsidP="003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педагог-організатор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Виставка малюнків «Щаслива сім’я – без насильства».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5F1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1-4-х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</w:t>
            </w:r>
          </w:p>
          <w:p w:rsidR="005F18F7" w:rsidRPr="003231BF" w:rsidRDefault="005F18F7" w:rsidP="0029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педагог-організатор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3F2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0F0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Тренінги для учнів </w:t>
            </w: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231BF">
              <w:rPr>
                <w:rFonts w:ascii="Times New Roman" w:hAnsi="Times New Roman" w:cs="Times New Roman"/>
                <w:color w:val="000009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231BF">
              <w:rPr>
                <w:rFonts w:ascii="Times New Roman" w:hAnsi="Times New Roman" w:cs="Times New Roman"/>
                <w:color w:val="000009"/>
                <w:sz w:val="24"/>
                <w:szCs w:val="24"/>
                <w:shd w:val="clear" w:color="auto" w:fill="FFFFFF"/>
              </w:rPr>
              <w:t>Булінг</w:t>
            </w:r>
            <w:proofErr w:type="spellEnd"/>
            <w:r w:rsidRPr="003231BF">
              <w:rPr>
                <w:rFonts w:ascii="Times New Roman" w:hAnsi="Times New Roman" w:cs="Times New Roman"/>
                <w:color w:val="000009"/>
                <w:sz w:val="24"/>
                <w:szCs w:val="24"/>
                <w:shd w:val="clear" w:color="auto" w:fill="FFFFFF"/>
              </w:rPr>
              <w:t>: міфи та реальність», «Не допускай насилля над ближнім», «Допоможи другу».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B9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3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Практичний психолог Горлата К.О.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Інформаційні стенди для батьків «Протидія насильству у сім’ї»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B902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22.11-03.12.2021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3F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Практичний психолог Горлата К.О.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5446E7">
            <w:pPr>
              <w:pStyle w:val="a9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3231BF">
              <w:rPr>
                <w:color w:val="000000"/>
                <w:bdr w:val="none" w:sz="0" w:space="0" w:color="auto" w:frame="1"/>
                <w:lang w:val="uk-UA"/>
              </w:rPr>
              <w:t>Акція «Наші долоньки проти насилля»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5446E7">
            <w:pPr>
              <w:pStyle w:val="a9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3231BF">
              <w:rPr>
                <w:color w:val="000000" w:themeColor="text1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3F2B03">
            <w:pPr>
              <w:pStyle w:val="a9"/>
              <w:spacing w:before="0" w:beforeAutospacing="0" w:after="0" w:afterAutospacing="0"/>
              <w:jc w:val="center"/>
              <w:rPr>
                <w:color w:val="333333"/>
                <w:bdr w:val="none" w:sz="0" w:space="0" w:color="auto" w:frame="1"/>
                <w:lang w:val="uk-UA"/>
              </w:rPr>
            </w:pPr>
            <w:r w:rsidRPr="003231BF">
              <w:rPr>
                <w:color w:val="333333"/>
                <w:bdr w:val="none" w:sz="0" w:space="0" w:color="auto" w:frame="1"/>
                <w:lang w:val="uk-UA"/>
              </w:rPr>
              <w:t xml:space="preserve">Класні керівники </w:t>
            </w:r>
          </w:p>
          <w:p w:rsidR="005F18F7" w:rsidRPr="003231BF" w:rsidRDefault="005F18F7" w:rsidP="003F2B03">
            <w:pPr>
              <w:pStyle w:val="a9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3231BF">
              <w:rPr>
                <w:color w:val="333333"/>
                <w:bdr w:val="none" w:sz="0" w:space="0" w:color="auto" w:frame="1"/>
                <w:lang w:val="uk-UA"/>
              </w:rPr>
              <w:t xml:space="preserve">1- 4 </w:t>
            </w:r>
            <w:proofErr w:type="spellStart"/>
            <w:r w:rsidRPr="003231BF">
              <w:rPr>
                <w:color w:val="333333"/>
                <w:bdr w:val="none" w:sz="0" w:space="0" w:color="auto" w:frame="1"/>
                <w:lang w:val="uk-UA"/>
              </w:rPr>
              <w:t>кл</w:t>
            </w:r>
            <w:proofErr w:type="spellEnd"/>
            <w:r w:rsidRPr="003231BF">
              <w:rPr>
                <w:color w:val="333333"/>
                <w:bdr w:val="none" w:sz="0" w:space="0" w:color="auto" w:frame="1"/>
                <w:lang w:val="uk-UA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СЗОШ І-ІІІ ступенів №4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Відкриття Акції «16 днів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5F1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Гнойова І.О.,</w:t>
            </w:r>
          </w:p>
          <w:p w:rsidR="005F18F7" w:rsidRPr="003231BF" w:rsidRDefault="00813EEC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</w:t>
            </w:r>
            <w:r w:rsidR="00D515EB" w:rsidRPr="003231B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926602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Бібліотечна тематична виставка матеріалів з питань запобігання насильству в сім’ї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B90288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  <w:p w:rsidR="00D515EB" w:rsidRPr="003231BF" w:rsidRDefault="00D515EB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F7" w:rsidRPr="003231BF" w:rsidRDefault="00813EEC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рактичний психолог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Гнойова І.О.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дайджест «Сім’я –  простір без насильства»  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B90288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Випуск стіннівки «Світ без насильства очима дітей» (5-11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25.11-30.11.</w:t>
            </w:r>
            <w:r w:rsidR="00B90288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  <w:r w:rsidR="00B90288" w:rsidRPr="0032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8F7" w:rsidRPr="003231BF" w:rsidRDefault="00813EEC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Манюненко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B90288" w:rsidRPr="0032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8F7" w:rsidRPr="003231BF" w:rsidRDefault="00B90288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926602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Конкурс  «Наш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і долоні проти насильства»</w:t>
            </w:r>
          </w:p>
          <w:p w:rsidR="005F18F7" w:rsidRPr="003231BF" w:rsidRDefault="00926602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(1-4 </w:t>
            </w:r>
            <w:proofErr w:type="spellStart"/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B90288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Гнойова І.О.</w:t>
            </w:r>
            <w:r w:rsidR="00813EEC" w:rsidRPr="0032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8F7" w:rsidRPr="003231BF" w:rsidRDefault="00813EEC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організатор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Манюненко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CE7E84" w:rsidRPr="0032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8F7" w:rsidRPr="003231BF" w:rsidRDefault="00CE7E84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Діалог «Право, обов’язо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к, свобода та відповідальність»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Всесвітній день боротьби зі 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СНІДом, акція «Червона стрічка»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  <w:r w:rsidR="00813EEC" w:rsidRPr="0032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18F7" w:rsidRPr="003231BF" w:rsidRDefault="00813EEC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аступник директора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«Я вмію л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юбити і поважати себе та інших»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«Я вмію л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юбити і поважати себе та інших»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, педагог-організатор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Манюненко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вілеороликів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та мультфільмів на тему: «Ми проти нас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ильства.  Ми за любов ї доброту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«Профіл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актика булінгу серед підлітків»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Година психолога 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або насильство в Інтернеті» (5-6 класи)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926602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рактичний психолог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Гнойова І.О.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Тренінг з учнями 10-11 класу « Шляхи протидії торгівлі людьми»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Гнойова І.О.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Анкетування учнів щодо випадків булінгу у школі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26602" w:rsidRPr="003231BF" w:rsidRDefault="00926602" w:rsidP="009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</w:p>
          <w:p w:rsidR="005F18F7" w:rsidRPr="003231BF" w:rsidRDefault="00926602" w:rsidP="009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0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Висвітлення інформації про проведення акції на офіційних сторінках школи.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926602" w:rsidP="006E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26602" w:rsidRPr="003231BF" w:rsidRDefault="00926602" w:rsidP="009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</w:p>
          <w:p w:rsidR="005F18F7" w:rsidRPr="003231BF" w:rsidRDefault="00926602" w:rsidP="00926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СЗОШ І-ІІІ ступенів №5 ім. Л.І. Бугаєвської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Акція «Відкрита трибуна/мікрофон» (День подяки мамам за життя)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13EEC" w:rsidRPr="003231BF" w:rsidRDefault="00813EEC" w:rsidP="0081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 Н.М.,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Дідик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Т.О.,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учнівська рада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Активна перерва «Булька» (для зняття напруги)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25-26.11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Стариніна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Є.О.,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1-4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Інформпотік</w:t>
            </w:r>
            <w:proofErr w:type="spellEnd"/>
            <w:r w:rsidRPr="003231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«Насилля – це сміття, яке треба виносити з дому!» (</w:t>
            </w:r>
            <w:proofErr w:type="spellStart"/>
            <w:r w:rsidRPr="003231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радіохвилинка</w:t>
            </w:r>
            <w:proofErr w:type="spellEnd"/>
            <w:r w:rsidRPr="003231B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13EEC" w:rsidRPr="003231BF" w:rsidRDefault="00813EEC" w:rsidP="0081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5F18F7" w:rsidRPr="003231BF" w:rsidRDefault="005F18F7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 Н.М., </w:t>
            </w:r>
            <w:r w:rsidR="00813EEC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="00813EEC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Стариніна</w:t>
            </w:r>
            <w:proofErr w:type="spellEnd"/>
            <w:r w:rsidR="00813EEC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Є.О.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Акція «Принеси мені яблуко»</w:t>
            </w:r>
          </w:p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(до Дня пам’яті жертв голодомору)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13EEC" w:rsidRPr="003231BF" w:rsidRDefault="00813EEC" w:rsidP="0081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 Н.М.,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учнівська рада,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1-4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Ігровий майданчик «Хто більше знає ввічливих слів»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1-4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Марафон доброти (за окремим планом)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29.11-03.12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І.В., </w:t>
            </w:r>
          </w:p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Н.М.,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Дідик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Т.О.,</w:t>
            </w:r>
          </w:p>
          <w:p w:rsidR="005F18F7" w:rsidRPr="003231BF" w:rsidRDefault="005F18F7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добра «Тварини, що допомагають нам бути Людьми»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Акція «Червона стрічка»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безпеки «Будь обережний! Сучасне рабство!»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Військово-патріотичне свято «Дух і завзяття-перемоги браття!»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Войцеховський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О.І., класні керівники 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 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Години спілкування «Є така професія – Батьківщину захищати», «Роль і місце жінки військовослужбовця в Україні»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Конкурс соціальних малюнків і гасел: «Розбудовуй нову Україну!», «Живи чесно!», «Протидій корупції!», 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Розірви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ланцюг корупції!», «Справедливість починається з малого!», «Ми проти корупції!», «Чесність, порядність!»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Цикл заходів в рамках Дня прав людини (за окремим планом)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81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Перегляд та обговорення фільму 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Булер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2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09-10.12</w:t>
            </w:r>
            <w:r w:rsidR="00926602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26602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Стариніна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Є.О.,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класні керівники 5-8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Година з психологом «Що таке особисті межі та як їх встановити?»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926602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ротягом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Стариніна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Є.О.,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Батьківський онлайн-університет «Шість навчальних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відеоуроків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для батьків та дорослих, які працюють з дітьми та для дітей «Батьківство в епоху цифрових технологій»»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926602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ротягом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І.В.,</w:t>
            </w:r>
          </w:p>
          <w:p w:rsidR="00813EEC" w:rsidRPr="003231BF" w:rsidRDefault="00813EEC" w:rsidP="00813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  <w:p w:rsidR="005F18F7" w:rsidRPr="003231BF" w:rsidRDefault="005F18F7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 Н.М., </w:t>
            </w:r>
            <w:r w:rsidR="00813EEC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Стариніна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Є.О.,</w:t>
            </w:r>
          </w:p>
          <w:p w:rsidR="005F18F7" w:rsidRPr="003231BF" w:rsidRDefault="005F18F7" w:rsidP="00B8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класні керівники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E5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Зустріч із представниками ССДСМП, правової допомоги, ювенальної превенції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926602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ротягом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813EEC" w:rsidP="00AE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</w:t>
            </w:r>
            <w:proofErr w:type="spellEnd"/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ЗОШ І-ІІІ ступенів №6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Виставки малюнків дітей «Світ без насильства очима дітей» (5-11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25.11-10.12.</w:t>
            </w:r>
            <w:r w:rsidR="0001739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017397" w:rsidP="0001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педагог Бережна С.С.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Години спілкування: «Про використання гендерної рівності»</w:t>
            </w:r>
            <w:r w:rsidR="0001739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1739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017397" w:rsidP="0001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Гузема</w:t>
            </w:r>
            <w:proofErr w:type="spellEnd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017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Вих</w:t>
            </w:r>
            <w:r w:rsidR="0001739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овна година «Стоп – насильство»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739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01739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25.11-10.12.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17397" w:rsidRPr="003231BF" w:rsidRDefault="0001739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Соціальний педагог Бережна С.С., </w:t>
            </w:r>
          </w:p>
          <w:p w:rsidR="005F18F7" w:rsidRPr="003231BF" w:rsidRDefault="005F18F7" w:rsidP="0001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612E2" w:rsidRPr="003231BF" w:rsidRDefault="005F18F7" w:rsidP="0008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 можливий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гендерному рівні?» – мовчати 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не треба, фільм «Важливо хто я»</w:t>
            </w:r>
          </w:p>
          <w:p w:rsidR="005F18F7" w:rsidRPr="003231BF" w:rsidRDefault="003612E2" w:rsidP="00361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F18F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учні 9-11 </w:t>
            </w:r>
            <w:proofErr w:type="spellStart"/>
            <w:r w:rsidR="005F18F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5F18F7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3612E2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Гузема</w:t>
            </w:r>
            <w:proofErr w:type="spellEnd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Виховна година для 8-х класів «Щасливе дитинство – сім’я без насильства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25.11-10.12.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3612E2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педагог Бережна С.С.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соціального відео «Я не для продажу»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03.12.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612E2" w:rsidRPr="003231BF" w:rsidRDefault="003612E2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Крамаренко В.М.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361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Опитування «Моє ставл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ення до насильства, до булінгу» (5-11 </w:t>
            </w:r>
            <w:proofErr w:type="spellStart"/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3612E2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Соціальний педагог Бережна С.С.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361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«Наші долоньки» 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85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25.11.</w:t>
            </w:r>
            <w:r w:rsidR="003612E2"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3612E2" w:rsidP="00361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tabs>
                <w:tab w:val="left" w:pos="3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2703A1"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Дмитрівська</w:t>
            </w:r>
            <w:proofErr w:type="spellEnd"/>
            <w:r w:rsidR="002703A1"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ЗОШ І–І</w:t>
            </w:r>
            <w:r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 ступенів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134413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54A27" w:rsidRPr="003231BF" w:rsidRDefault="005F18F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Інформаційний дайджест «16 днів проти гендерного зумовленого насильства»</w:t>
            </w:r>
          </w:p>
          <w:p w:rsidR="005F18F7" w:rsidRPr="003231BF" w:rsidRDefault="00554A2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36FB4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B36FB4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Остапець І.К., практичний психолог Моль І.Ю.,</w:t>
            </w:r>
          </w:p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  <w:r w:rsidR="00B36FB4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Пустовіт Н.В.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та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фоторобіт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«Світ без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54A2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Остапець І.К.,</w:t>
            </w:r>
          </w:p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Мультуроки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дітям про нас</w:t>
            </w:r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илля» перегляд відео (3-11 </w:t>
            </w:r>
            <w:proofErr w:type="spellStart"/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Розміщення на сайті школи інформації щодо проведення Акції  «16 днів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B36FB4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Остапець І.К., практичний психолог Моль І.Ю.,</w:t>
            </w:r>
          </w:p>
          <w:p w:rsidR="005F18F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54A2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Години спілкування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«Що таке насилля, його форми. Як себе захистити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», «Як не стати жертвою насильства» (5-10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І.Ю.,</w:t>
            </w:r>
          </w:p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Н.В.,</w:t>
            </w:r>
          </w:p>
          <w:p w:rsidR="005F18F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</w:tc>
      </w:tr>
      <w:tr w:rsidR="00554A2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54A2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54A27" w:rsidRPr="003231BF" w:rsidRDefault="00554A2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Заняття з елементами тренінгу 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. Як протистояти тиску однолітків»  (5-7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І.Ю.,</w:t>
            </w:r>
          </w:p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Н.В.,</w:t>
            </w:r>
          </w:p>
          <w:p w:rsidR="00554A2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54A27" w:rsidRPr="003231BF" w:rsidRDefault="00554A2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«Щастя моєї сім’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ї»</w:t>
            </w:r>
          </w:p>
          <w:p w:rsidR="005F18F7" w:rsidRPr="003231BF" w:rsidRDefault="00554A27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54A2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</w:t>
            </w:r>
          </w:p>
          <w:p w:rsidR="005F18F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Безкровна Т.А.</w:t>
            </w:r>
          </w:p>
        </w:tc>
      </w:tr>
      <w:tr w:rsidR="00554A2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54A2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54A27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та обговорення фільму </w:t>
            </w:r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«Станція призначення життя»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(8-11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4A2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І.Ю.,</w:t>
            </w:r>
          </w:p>
          <w:p w:rsidR="00554A2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</w:t>
            </w:r>
          </w:p>
        </w:tc>
      </w:tr>
      <w:tr w:rsidR="00554A2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54A2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54A27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серіал </w:t>
            </w:r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для підлітків»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A27" w:rsidRPr="0032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54A2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І.Ю.,</w:t>
            </w:r>
          </w:p>
          <w:p w:rsidR="00554A2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Творчий урок-бесіда «Моє щасливе майбутнє»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10BBA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10BBA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Профілактичне заняття 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Сталкінг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хепіслеппінг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: загрози, що переслідують нас в інтернеті» (5-11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І.Ю.,</w:t>
            </w:r>
          </w:p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Н.В.,</w:t>
            </w:r>
          </w:p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хвилинки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«СНІД – загроза людству. Знати, щоб жити»  (1-11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r w:rsidR="00510BBA" w:rsidRPr="003231BF">
              <w:rPr>
                <w:rFonts w:ascii="Times New Roman" w:hAnsi="Times New Roman" w:cs="Times New Roman"/>
                <w:sz w:val="24"/>
                <w:szCs w:val="24"/>
              </w:rPr>
              <w:t>керівники, педагог-організатор Безкровна Т.А.,</w:t>
            </w:r>
          </w:p>
          <w:p w:rsidR="005F18F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шкільна медична сестра</w:t>
            </w:r>
          </w:p>
        </w:tc>
      </w:tr>
      <w:tr w:rsidR="00510BBA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10BBA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Лекція «Усвідомлення проблеми ВІЛ/СНІДу як інструмент у боротьбі з хворобою»</w:t>
            </w:r>
          </w:p>
          <w:p w:rsidR="00510BBA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 Безкровна Т.А.,</w:t>
            </w:r>
          </w:p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сімейний лікар,</w:t>
            </w:r>
          </w:p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шкільна медична сестра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відеофільмів Міжнародного жіночого правозахисного центру Ла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«Торгівля людьми – сучасне рабство»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«Що таке рабство? Як не стати жертвою сучасного невільництва»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(7-11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10BBA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 w:rsidR="00E510CD" w:rsidRPr="0032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BBA" w:rsidRPr="003231BF">
              <w:rPr>
                <w:rFonts w:ascii="Times New Roman" w:hAnsi="Times New Roman" w:cs="Times New Roman"/>
                <w:sz w:val="24"/>
                <w:szCs w:val="24"/>
              </w:rPr>
              <w:t>рактичний психолог Моль І.Ю.,</w:t>
            </w:r>
          </w:p>
          <w:p w:rsidR="005F18F7" w:rsidRPr="003231BF" w:rsidRDefault="00510BBA" w:rsidP="008D7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  <w:r w:rsidR="008D7B64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Пустовіт Н.В.</w:t>
            </w:r>
          </w:p>
        </w:tc>
      </w:tr>
      <w:tr w:rsidR="00510BBA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10BBA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Бесіди до дня людей з інвалідністю «Под</w:t>
            </w:r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ілись теплом душі» (1-11 </w:t>
            </w:r>
            <w:proofErr w:type="spellStart"/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 w:rsidR="00E510CD" w:rsidRPr="0032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рактичний психолог Моль І.Ю.,</w:t>
            </w:r>
          </w:p>
          <w:p w:rsidR="00510BBA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доброти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«Дивіться на нас, як на рівних»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дорож у країні Доброзичливості),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«Твори </w:t>
            </w:r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добро, бо ти людина» (1-11 </w:t>
            </w:r>
            <w:proofErr w:type="spellStart"/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10BBA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керівники,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951A7C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Іінформаційна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бесіда до дня волонтера «Волонтерський рух в Україні» 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A7C" w:rsidRPr="003231BF"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951A7C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951A7C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951A7C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951A7C" w:rsidRPr="003231BF" w:rsidRDefault="00951A7C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Інформаційна бесіда до річниці інциденту в Монреалі</w:t>
            </w:r>
            <w:r w:rsidRPr="003231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Монреальська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різанина» - вбивство студенток-феміністок» (5-11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51A7C" w:rsidRPr="003231BF" w:rsidRDefault="00951A7C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51A7C" w:rsidRPr="003231BF" w:rsidRDefault="00951A7C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Спортивні ігри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«Я обираю безпечне життя»</w:t>
            </w:r>
          </w:p>
          <w:p w:rsidR="005F18F7" w:rsidRPr="003231BF" w:rsidRDefault="00E510CD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951A7C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06.12-10.12.2021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керівники, учитель фізкультури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Заняття з елементами тренінгу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«Як стати толерантним»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(3-6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керівники, практичний психолог</w:t>
            </w:r>
            <w:r w:rsidR="00E510CD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Моль І.Ю.</w:t>
            </w:r>
          </w:p>
        </w:tc>
      </w:tr>
      <w:tr w:rsidR="00E510CD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510CD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«Ознаки виявлення домашнього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насилля» 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практичний психолог Моль І.Ю.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E510CD" w:rsidP="008D7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«Протидій корупції!»,</w:t>
            </w:r>
            <w:r w:rsidR="008D7B64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«Ми проти корупції!» (5-11 </w:t>
            </w:r>
            <w:proofErr w:type="spellStart"/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E510CD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510CD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Конкурси малюнків «Розбудовуй нову Україну!», «Справедливість починається з малого!» (1-11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134413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Урок-подорож 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«Великі права маленької л</w:t>
            </w:r>
            <w:r w:rsidR="00E510CD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юдини» (1-4 </w:t>
            </w:r>
            <w:proofErr w:type="spellStart"/>
            <w:r w:rsidR="00E510CD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10CD" w:rsidRPr="003231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7E060A" w:rsidP="007E0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E510CD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E510CD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Виставка у шкільній бібліотеці «Право мати право»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Шкільний бібліотекар</w:t>
            </w:r>
          </w:p>
          <w:p w:rsidR="008D7B64" w:rsidRPr="003231BF" w:rsidRDefault="008D7B64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Філіппова Н.М.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134413" w:rsidP="00510BBA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w w:val="10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Лекція «Правовий аспект захисту від булінгу» </w:t>
            </w:r>
            <w:r w:rsidR="00B549BD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(3-11 </w:t>
            </w:r>
            <w:proofErr w:type="spellStart"/>
            <w:r w:rsidR="00B549BD" w:rsidRPr="003231B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549BD" w:rsidRPr="0032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E510CD" w:rsidP="001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E510CD" w:rsidRPr="003231BF" w:rsidRDefault="00E510CD" w:rsidP="00134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Моль І.Ю.,</w:t>
            </w:r>
          </w:p>
          <w:p w:rsidR="005F18F7" w:rsidRPr="003231BF" w:rsidRDefault="00E510CD" w:rsidP="0013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соціальний педагог Пустовіт Н.В.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«Золота рибка»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 xml:space="preserve">Обговорення питання «Попередження насильства над дітьми та їх захист від жорстокого поводження» з педагогами закладу під час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педгодини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8F7" w:rsidRPr="003231BF" w:rsidRDefault="005F18F7" w:rsidP="009A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29.11.</w:t>
            </w: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14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 xml:space="preserve">Вихователь-методист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Міхеєва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Тематичні заняття в усіх вікових групах «Ми різні, ми – рівні»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28.11-02.12.</w:t>
            </w: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647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 xml:space="preserve">Розміщення на сайті ЗДО «Золота рибка», а також, інтернет-мережах: офіційній сторінці закладу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Viber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- групах батьків закладу консультацій з профілактики жорстокого поводження з дітьми «Сім’я – простір без насильства».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F40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06.12.</w:t>
            </w: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14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Диниско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Виставка дитячих малюнків «Щастя моєї сім’ї»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02.12.</w:t>
            </w: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14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 xml:space="preserve">Вихователь-методист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Міхеєва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 xml:space="preserve">Сімейний 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«Галявина любові»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9A7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01.12.</w:t>
            </w: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14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Вихователі, батьки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«Казка»</w:t>
            </w:r>
            <w:r w:rsidR="00AA65FC"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компенсую чого типу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hAnsi="Times New Roman"/>
                <w:sz w:val="24"/>
                <w:szCs w:val="24"/>
                <w:lang w:eastAsia="uk-UA"/>
              </w:rPr>
              <w:t>Інструктивно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-методична нарада «Про проведення Акції «16 днів проти насильства». </w:t>
            </w:r>
            <w:r w:rsidRPr="003231BF">
              <w:rPr>
                <w:rFonts w:ascii="Times New Roman" w:hAnsi="Times New Roman"/>
                <w:color w:val="212121"/>
                <w:sz w:val="24"/>
                <w:szCs w:val="24"/>
                <w:lang w:eastAsia="uk-UA"/>
              </w:rPr>
              <w:t>Ознайомлення педагогів з планом заходів  проведення акції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Завідувач</w:t>
            </w:r>
            <w:r w:rsidR="002703A1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3A1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Гартман</w:t>
            </w:r>
            <w:proofErr w:type="spellEnd"/>
            <w:r w:rsidR="002703A1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І.Є.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uk-UA"/>
              </w:rPr>
              <w:t>Висвітлення інформації про проведені заходи на сайті ЗДО «Казка» компенсуючого типу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До 12.12.2021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Вихователь-методист</w:t>
            </w:r>
            <w:r w:rsidR="002703A1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Гончарук Л.М.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Психологічна вітальня «Майстерня успіху»: взаємодія вихователя з агресивними дітьми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</w:t>
            </w:r>
            <w:r w:rsidR="00DC6912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Галушко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DC6912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Консультація: «Попередження насильства в сім’ї та у дитячому колективі»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</w:t>
            </w:r>
            <w:r w:rsidR="00DC6912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Галушко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Бесіди з дітьми на тему: «Яка вона щаслива дитина?», «Я – маленька людина», «Право на щастя», </w:t>
            </w:r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«Мої права та обов’язки»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Пізнавальне свято «День прав людини»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Керівники музичні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Виставка дитячих малюнків на тему «Доброта врятує світ»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До 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Вихователь-методист</w:t>
            </w:r>
            <w:r w:rsidR="00DC6912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Гончарук Л.М.</w:t>
            </w: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«Наші долоньки проти насилля»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DC6912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Інтегроване заняття для дітей середнього дошкільного віку «Ми дружні хлопці та дівчата»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Виховат</w:t>
            </w:r>
            <w:r w:rsidR="00DC6912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Заняття для дітей старшого дошкільного віку «Дитсадок друзів та подруг»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DC6912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C6912"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Оформлення інформаційних блоків для батьків на </w:t>
            </w:r>
            <w:r w:rsidRPr="003231BF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групах матеріалами з теми «Стоп насильству!»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 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</w:rPr>
              <w:t>Розповсюдження  буклетів «</w:t>
            </w:r>
            <w:proofErr w:type="spellStart"/>
            <w:r w:rsidRPr="003231BF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3231BF">
              <w:rPr>
                <w:rFonts w:ascii="Times New Roman" w:hAnsi="Times New Roman"/>
                <w:sz w:val="24"/>
                <w:szCs w:val="24"/>
              </w:rPr>
              <w:t xml:space="preserve"> в дитячому садку: міф чи реальність» та «Ні - агресії»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До 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</w:t>
            </w:r>
          </w:p>
          <w:p w:rsidR="005F18F7" w:rsidRPr="003231BF" w:rsidRDefault="00DC6912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Галушко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DC6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5F18F7" w:rsidRPr="003231BF" w:rsidRDefault="005F18F7" w:rsidP="000B5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Практикум для батьків «Вправи спрямовані на розрядку гніву та агресії у дитини». Розміщення інформації  на сайті закладу та у батьківських соціальн</w:t>
            </w:r>
            <w:r w:rsidR="00DC6912"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х групах </w:t>
            </w:r>
            <w:proofErr w:type="spellStart"/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3231B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460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До 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D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Практичний психолог</w:t>
            </w:r>
          </w:p>
          <w:p w:rsidR="005F18F7" w:rsidRPr="003231BF" w:rsidRDefault="00DC6912" w:rsidP="00FD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Галушко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ЗДО «Чебурашка»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рупов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консультаці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педагогів: «Види та форми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Микитенко О.В.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A04882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имбілдінг</w:t>
            </w:r>
            <w:proofErr w:type="spellEnd"/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«Стоп насильство!»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10.12.2021 року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Микитенко О.В.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иставк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малюнків «Стоп – насильству!»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30.11.2021 року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04882" w:rsidRPr="003231BF" w:rsidRDefault="007005E5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Вихователі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рактичний психолог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Микитенко О.В.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A04882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ематичні бесіди з дошкільниками «Що робити коли їх ображають дорослі, діти»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Вихователі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равові ігри  із старшими дошкільниками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Вихователі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Флешмоб</w:t>
            </w:r>
            <w:proofErr w:type="spellEnd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«Веселка дружби!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12.12.2021 року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A04882" w:rsidRPr="003231BF" w:rsidRDefault="007005E5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Вихователі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7005E5" w:rsidRPr="003231BF" w:rsidRDefault="00A04882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рактичний психолог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Микитенко О.В.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A04882" w:rsidP="00A04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нлайн-консультаці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="007005E5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батьків «Як навчити дитину цивілізовано виражати гнів?»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Микитенко О.В.</w:t>
            </w:r>
          </w:p>
        </w:tc>
      </w:tr>
      <w:tr w:rsidR="007005E5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005E5" w:rsidRPr="003231BF" w:rsidRDefault="00A04882" w:rsidP="0070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7005E5" w:rsidRPr="003231BF" w:rsidRDefault="007005E5" w:rsidP="00A04882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Інформува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ння 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батьків 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через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сайт ЗДО 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 сторінку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Фейсбук</w:t>
            </w:r>
            <w:proofErr w:type="spellEnd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проведені заходи в рамках проведення Акції «16 днів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13.12 2021 року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005E5" w:rsidRPr="003231BF" w:rsidRDefault="007005E5" w:rsidP="007005E5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</w:t>
            </w:r>
            <w:r w:rsidR="00A04882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Микитенко О.В.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Горобинка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Інформаційне повідомлення про проведення Всеукраїнської акції «16 днів проти насильства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Вихователь-методист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Дугинець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Нарада «Організація і проведення акції «16 днів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E1CD2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Завідувач</w:t>
            </w:r>
          </w:p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Кулініч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Інформаційно-просвітницькі акції до:</w:t>
            </w:r>
          </w:p>
          <w:p w:rsidR="005F18F7" w:rsidRPr="003231BF" w:rsidRDefault="005F18F7" w:rsidP="006E1CD2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– Міжнародного дня ООН з викоренення насильства щодо жінок;</w:t>
            </w:r>
          </w:p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Дня прав людини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Перевізнікова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Консультпункт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по наданню психологічної та методичної допомоги щодо проведення роботи з д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>ітьми і батьками в рамках акції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з 25.11.2021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Вихователь-методист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Дугинець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В.П., практичний психолог,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Перевізнікова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Бесіди з дітьми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«Сильні не ображають»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Виготовлення колажу «Світ без насильства» (за уч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>асті педагогів, батьків, дітей)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29.11-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Вихователь-методист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Дугинець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6E1CD2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Інформаційно-просвітницька робота з батьками на загальну тему «СТОП </w:t>
            </w:r>
            <w:r w:rsidR="006E1CD2" w:rsidRPr="003231BF">
              <w:rPr>
                <w:rFonts w:ascii="Times New Roman" w:hAnsi="Times New Roman" w:cs="Times New Roman"/>
                <w:sz w:val="24"/>
                <w:szCs w:val="24"/>
              </w:rPr>
              <w:t>насильству»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2A3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6E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«Попелюшка»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 буклетів для батьків «Партнерські стосунки з батьками вихованців – запорука якісної дошкільної освіти!»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304AA8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Розповсюдження серед батьків соціальної реклами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щодо запобігання насильства в сім`ї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25.11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</w:t>
            </w:r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="00304AA8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Поповнення папок-пересувок інформацією «Що таке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Чому про нього повинні знати батьки?»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304AA8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дитячих поробок на тему:</w:t>
            </w:r>
          </w:p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«Мої друзі найкращі!!!»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D37763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D37763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тематичних занять з протидії булінгу «Ми - дружні хлопці та дівчата»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Анкетування  «Які явища сімейного життя ви вважаєте фактом домашнього насилля?»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D37763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 для батьків «Порушення у поведінці дошкільників»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D37763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Фотосушка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«Злагода в родині – щаслива дитина!»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37763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  <w:p w:rsidR="005F18F7" w:rsidRPr="003231BF" w:rsidRDefault="00D37763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</w:t>
            </w:r>
            <w:r w:rsidR="005F18F7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вихователі, батьки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Батьківська  конференція  «Насиллю  в    сім’ї  –  скажемо   НІ!»  (Зустріч з представником ювенальної прев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енції відділення    поліції   №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Кременчуцького відділу поліції ГУНП в Полтавській області»)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37763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Я.В.,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батьки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Психологічні посиденьки «Погана» поведінка дитини та складні розмови з батьками. Шукаємо рішення»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FF52AB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D37763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Гелюта</w:t>
            </w:r>
            <w:proofErr w:type="spellEnd"/>
            <w:r w:rsidR="00D37763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Я.В.,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8F7" w:rsidRPr="003231BF" w:rsidRDefault="005F18F7" w:rsidP="00D37763">
            <w:pPr>
              <w:tabs>
                <w:tab w:val="left" w:pos="5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«Росинка»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0E1EC0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самооцінки закладу щодо показників безпеки та інформованості працівників з теми запобігання насильства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</w:t>
            </w:r>
            <w:r w:rsidR="000E1EC0"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1EC0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</w:t>
            </w:r>
          </w:p>
          <w:p w:rsidR="005F18F7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Оськіна І.Ф.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0E1EC0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інформації про проведення Всеукраїнської акції «16 днів проти насильства» на сайті закладу та на сторінках соціальних мереж закладу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Завідувач Оськіна І.Ф., 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вихователь-методист Паливода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та розповсюдження інформаційних довідок серед батьківського та педагогічного колективу «Запобігання і протидія торгівлі неповнолітніми», «Ні – виховній агресії в родині»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Круглий стіл  для педагогів «Психологічна безпека дітей в сучасному світі»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занять для дітей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передшкільного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віку «Навчимось захищатися» (попередження насилля щодо дітей)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малюнків та плакатів: «Діти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0E1EC0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Вихователі, </w:t>
            </w:r>
          </w:p>
          <w:p w:rsidR="005F18F7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 Паливода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методичних рекомендацій для педагогів з розпізнавання ознак насильства різних видів щодо дітей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Вихователь-методист Паливода Т.В., 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педагогічних працівників «Гендерна культура та способи її  формування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Вихователь-методист Паливода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Педагогічний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месседж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«Толерантність – свобода вибору без порушення прав інших»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 Паливода Т.В.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занять для дітей садових груп: «Будь обачним – захисти себе»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Вихователі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Тематичні консультації для батьків:  «Правові основи сучасного сімейного виховання»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 з елементами тренінгу для батьків направлений на попередження насильства у родині «Наш родинний кодекс»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0E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Представлення результатів та надання рекомендацій педагогічним працівникам щодо проведеної самооцінки закладу по показникам безпеки та інформованості щодо запобігання та протидії насильства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8A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C7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 Оськіна І.Ф.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«Дюймовочка»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4278A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имбілдінг</w:t>
            </w:r>
            <w:proofErr w:type="spellEnd"/>
            <w:r w:rsidR="004278A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«Україна – світ без насильства!»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BB602E" w:rsidP="00427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4278A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руглий стіл з представниками поліції «Захист дітей та жінок. Правові аспекти»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12.12.2021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Лялькові вистави для дітей старшого дошкільного віку «Вовк і семеро козенят»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Вихователі, </w:t>
            </w:r>
          </w:p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BB602E" w:rsidP="00BB602E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4278A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иставк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4278A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малюнків «Стоп – насильству!»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30.11.2021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Вихователі, </w:t>
            </w:r>
          </w:p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="004278A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ематичні бесіди з дошкільниками «Що робити коли їх ображають дорослі, діти», «Куди звертатися у разі небезпеки дітям». «Хочу бути твоїм другом»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Вихователі, </w:t>
            </w:r>
          </w:p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Флешмоб</w:t>
            </w:r>
            <w:proofErr w:type="spellEnd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«Долоньки доброти!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12.12.2021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Вихователі, </w:t>
            </w:r>
          </w:p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4278A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278A1" w:rsidRPr="003231BF" w:rsidRDefault="00BB602E" w:rsidP="00BB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4278A1" w:rsidRPr="003231BF" w:rsidRDefault="004278A1" w:rsidP="00BB602E">
            <w:pPr>
              <w:tabs>
                <w:tab w:val="center" w:pos="4819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Інформува</w:t>
            </w:r>
            <w:r w:rsidR="00BB602E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ння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батьків </w:t>
            </w:r>
            <w:r w:rsidR="00BB602E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через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сайт ЗДО  та сторін</w:t>
            </w:r>
            <w:r w:rsidR="00BB602E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ку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Фейсбук</w:t>
            </w:r>
            <w:proofErr w:type="spellEnd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проведені заходи в рамках проведення Акції «16 днів проти насильства»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278A1" w:rsidRPr="003231BF" w:rsidRDefault="00BB602E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 01.12 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78A1" w:rsidRPr="003231BF" w:rsidRDefault="004278A1" w:rsidP="004278A1">
            <w:pPr>
              <w:tabs>
                <w:tab w:val="center" w:pos="4819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Практичний психолог Микитенко О.В.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A64B3A" w:rsidP="00A6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Дмитрівське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18F7"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«Сонечко»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8F7" w:rsidRPr="003231BF" w:rsidRDefault="005F18F7" w:rsidP="006A3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Педагогічна нарада:</w:t>
            </w:r>
          </w:p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1. Обговорення Конвенції ООН про права</w:t>
            </w:r>
          </w:p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дитини;</w:t>
            </w:r>
          </w:p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2. Ознайомлення з Методичними рекомендаціями щодо виявлення, реагування на випадок домашнього насильства і взаємодії педагогічних працівників із іншими органами та службами</w:t>
            </w:r>
          </w:p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2. ЗУ «Про запобігання і протидію домашньому насильству»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A64B3A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C7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A64B3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31BF">
              <w:rPr>
                <w:color w:val="000000"/>
                <w:lang w:val="uk-UA"/>
              </w:rPr>
              <w:t>Консультація з педагогічним колективом «</w:t>
            </w:r>
            <w:r w:rsidRPr="003231BF">
              <w:rPr>
                <w:color w:val="000000"/>
                <w:shd w:val="clear" w:color="auto" w:fill="FBFBFB"/>
                <w:lang w:val="uk-UA"/>
              </w:rPr>
              <w:t>Ми проти жорстокого поводження з дітьми»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64B3A" w:rsidRPr="003231B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93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 w:rsidR="00A64B3A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Н.С.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Цикл тематичних занять «Знай свої права</w:t>
            </w:r>
          </w:p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дитино»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A64B3A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5F18F7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A64B3A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3231BF">
              <w:rPr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Конкурс дитячої творчості «Стоп насильству»</w:t>
            </w:r>
          </w:p>
          <w:p w:rsidR="005F18F7" w:rsidRPr="003231BF" w:rsidRDefault="005F18F7" w:rsidP="00D17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або «Я живу у щасливій родині»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B3A" w:rsidRPr="003231B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A64B3A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3231BF">
              <w:rPr>
                <w:color w:val="000000"/>
                <w:lang w:val="uk-UA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D17FE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231BF">
              <w:rPr>
                <w:color w:val="000000" w:themeColor="text1"/>
                <w:lang w:val="uk-UA"/>
              </w:rPr>
              <w:t>Перегляд відеоматеріалу «Кожна дитина має право на щасливе дитинство»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A64B3A" w:rsidP="00A64B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01-03.12.2021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CB1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Вихователі,</w:t>
            </w:r>
          </w:p>
          <w:p w:rsidR="005F18F7" w:rsidRPr="003231BF" w:rsidRDefault="005F18F7" w:rsidP="00CB1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практичний психолог</w:t>
            </w:r>
            <w:r w:rsidR="00A64B3A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Н.С.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5F18F7" w:rsidP="00A64B3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lang w:val="uk-UA"/>
              </w:rPr>
            </w:pPr>
            <w:r w:rsidRPr="003231BF">
              <w:rPr>
                <w:color w:val="333333"/>
                <w:lang w:val="uk-UA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A64B3A" w:rsidP="00A64B3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3231BF">
              <w:rPr>
                <w:color w:val="000000"/>
                <w:shd w:val="clear" w:color="auto" w:fill="FFFFFF"/>
                <w:lang w:val="uk-UA"/>
              </w:rPr>
              <w:t>Розміщення пам’яток для батьків на і</w:t>
            </w:r>
            <w:r w:rsidR="005F18F7" w:rsidRPr="003231BF">
              <w:rPr>
                <w:color w:val="000000"/>
                <w:shd w:val="clear" w:color="auto" w:fill="FFFFFF"/>
                <w:lang w:val="uk-UA"/>
              </w:rPr>
              <w:t>нформаційн</w:t>
            </w:r>
            <w:r w:rsidRPr="003231BF">
              <w:rPr>
                <w:color w:val="000000"/>
                <w:shd w:val="clear" w:color="auto" w:fill="FFFFFF"/>
                <w:lang w:val="uk-UA"/>
              </w:rPr>
              <w:t>их</w:t>
            </w:r>
            <w:r w:rsidR="005F18F7" w:rsidRPr="003231BF">
              <w:rPr>
                <w:color w:val="000000"/>
                <w:shd w:val="clear" w:color="auto" w:fill="FFFFFF"/>
                <w:lang w:val="uk-UA"/>
              </w:rPr>
              <w:t xml:space="preserve"> стенд</w:t>
            </w:r>
            <w:r w:rsidRPr="003231BF">
              <w:rPr>
                <w:color w:val="000000"/>
                <w:shd w:val="clear" w:color="auto" w:fill="FFFFFF"/>
                <w:lang w:val="uk-UA"/>
              </w:rPr>
              <w:t xml:space="preserve">ах: </w:t>
            </w:r>
            <w:r w:rsidR="005F18F7" w:rsidRPr="003231BF">
              <w:rPr>
                <w:color w:val="000000"/>
                <w:shd w:val="clear" w:color="auto" w:fill="FFFFFF"/>
                <w:lang w:val="uk-UA"/>
              </w:rPr>
              <w:t>«Протидія насильству у сім’ї»,</w:t>
            </w:r>
            <w:r w:rsidRPr="003231BF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5F18F7" w:rsidRPr="003231BF">
              <w:rPr>
                <w:color w:val="000000"/>
                <w:lang w:val="uk-UA"/>
              </w:rPr>
              <w:t xml:space="preserve">«Насилля в </w:t>
            </w:r>
            <w:proofErr w:type="spellStart"/>
            <w:r w:rsidR="005F18F7" w:rsidRPr="003231BF">
              <w:rPr>
                <w:color w:val="000000"/>
                <w:lang w:val="uk-UA"/>
              </w:rPr>
              <w:t>сімї</w:t>
            </w:r>
            <w:proofErr w:type="spellEnd"/>
            <w:r w:rsidR="005F18F7" w:rsidRPr="003231BF">
              <w:rPr>
                <w:color w:val="000000"/>
                <w:lang w:val="uk-UA"/>
              </w:rPr>
              <w:t>. Скажемо Ні!»,</w:t>
            </w:r>
            <w:r w:rsidRPr="003231BF">
              <w:rPr>
                <w:color w:val="000000"/>
                <w:lang w:val="uk-UA"/>
              </w:rPr>
              <w:t xml:space="preserve"> </w:t>
            </w:r>
            <w:r w:rsidR="005F18F7" w:rsidRPr="003231BF">
              <w:rPr>
                <w:color w:val="1B1D1F"/>
                <w:shd w:val="clear" w:color="auto" w:fill="FFFFFF"/>
                <w:lang w:val="uk-UA"/>
              </w:rPr>
              <w:t>«Не будь байдужим!».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A64B3A" w:rsidP="00CB1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Протягом акції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93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 w:rsidR="00A64B3A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Н.С.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5F18F7" w:rsidRPr="003231BF" w:rsidRDefault="005F18F7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 «Дзвіночок»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</w:tcPr>
          <w:p w:rsidR="005F18F7" w:rsidRPr="003231BF" w:rsidRDefault="00AE3A4E" w:rsidP="008F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F6368C" w:rsidP="000F3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5F18F7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онкурс малюнків «Стоп насильству!»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25-26.11.2021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F6368C" w:rsidP="00F6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AE3A4E" w:rsidP="00AE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5F18F7" w:rsidP="00F63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Інструктивно</w:t>
            </w:r>
            <w:proofErr w:type="spellEnd"/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–методична нарада «Про проведення Акції «16 днів проти насильства» та заняття-тренінг для вихователів «Геть насильство над дітьми»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02.12. 2021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5F18F7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Вихователь-методист</w:t>
            </w:r>
            <w:r w:rsidR="00F6368C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Герасименко Ж.О.</w:t>
            </w: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18F7" w:rsidRPr="003231BF" w:rsidRDefault="005F18F7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практичний психолог</w:t>
            </w:r>
            <w:r w:rsidR="00F6368C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6368C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Бреднєва</w:t>
            </w:r>
            <w:proofErr w:type="spellEnd"/>
            <w:r w:rsidR="00F6368C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І.А.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AE3A4E" w:rsidP="00AE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5F18F7" w:rsidRPr="003231BF" w:rsidRDefault="00F6368C" w:rsidP="00F636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С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творен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ня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інформаційн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их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куточк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ів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«Ми проти жорстокого поводження з дітьми», де охоплені такі розділи: «Насильство над дітьми в сім’ї», «Насильство над дітьми в дитячому колективі», «Насил</w:t>
            </w:r>
            <w:r w:rsidR="0040552E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ьство над дітьми в суспільстві»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335141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F6368C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Вихователі,</w:t>
            </w:r>
          </w:p>
          <w:p w:rsidR="005F18F7" w:rsidRPr="003231BF" w:rsidRDefault="00F6368C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5F18F7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рактичний психолог</w:t>
            </w: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Бреднєва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І.А.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AE3A4E" w:rsidP="00AE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35141" w:rsidRPr="003231BF" w:rsidRDefault="00F6368C" w:rsidP="000F3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аняття</w:t>
            </w:r>
            <w:r w:rsidR="0033514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35141" w:rsidRPr="003231BF" w:rsidRDefault="005F18F7" w:rsidP="00335141">
            <w:pPr>
              <w:pStyle w:val="aa"/>
              <w:numPr>
                <w:ilvl w:val="0"/>
                <w:numId w:val="16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3231B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Свої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права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ти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231BF">
              <w:rPr>
                <w:color w:val="000000"/>
                <w:shd w:val="clear" w:color="auto" w:fill="FFFFFF"/>
              </w:rPr>
              <w:t>д</w:t>
            </w:r>
            <w:r w:rsidR="00335141" w:rsidRPr="003231BF">
              <w:rPr>
                <w:color w:val="000000"/>
                <w:shd w:val="clear" w:color="auto" w:fill="FFFFFF"/>
              </w:rPr>
              <w:t>обре</w:t>
            </w:r>
            <w:proofErr w:type="gramEnd"/>
            <w:r w:rsidR="00335141" w:rsidRPr="003231BF">
              <w:rPr>
                <w:color w:val="000000"/>
                <w:shd w:val="clear" w:color="auto" w:fill="FFFFFF"/>
              </w:rPr>
              <w:t xml:space="preserve"> знай, </w:t>
            </w:r>
            <w:proofErr w:type="spellStart"/>
            <w:r w:rsidR="00335141" w:rsidRPr="003231BF">
              <w:rPr>
                <w:color w:val="000000"/>
                <w:shd w:val="clear" w:color="auto" w:fill="FFFFFF"/>
              </w:rPr>
              <w:t>їх</w:t>
            </w:r>
            <w:proofErr w:type="spellEnd"/>
            <w:r w:rsidR="00335141"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35141" w:rsidRPr="003231BF">
              <w:rPr>
                <w:color w:val="000000"/>
                <w:shd w:val="clear" w:color="auto" w:fill="FFFFFF"/>
              </w:rPr>
              <w:t>шануй</w:t>
            </w:r>
            <w:proofErr w:type="spellEnd"/>
            <w:r w:rsidR="00335141" w:rsidRPr="003231BF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335141" w:rsidRPr="003231BF">
              <w:rPr>
                <w:color w:val="000000"/>
                <w:shd w:val="clear" w:color="auto" w:fill="FFFFFF"/>
              </w:rPr>
              <w:t>захищай</w:t>
            </w:r>
            <w:proofErr w:type="spellEnd"/>
            <w:r w:rsidR="00335141" w:rsidRPr="003231BF">
              <w:rPr>
                <w:color w:val="000000"/>
                <w:shd w:val="clear" w:color="auto" w:fill="FFFFFF"/>
              </w:rPr>
              <w:t>»,</w:t>
            </w:r>
            <w:r w:rsidRPr="003231BF">
              <w:rPr>
                <w:color w:val="000000"/>
                <w:shd w:val="clear" w:color="auto" w:fill="FFFFFF"/>
              </w:rPr>
              <w:t xml:space="preserve"> «Права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людини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очима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» </w:t>
            </w:r>
            <w:r w:rsidR="00F6368C" w:rsidRPr="003231BF">
              <w:rPr>
                <w:color w:val="000000"/>
                <w:shd w:val="clear" w:color="auto" w:fill="FFFFFF"/>
              </w:rPr>
              <w:t>(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старш</w:t>
            </w:r>
            <w:r w:rsidR="00F6368C" w:rsidRPr="003231BF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груп</w:t>
            </w:r>
            <w:r w:rsidR="00F6368C" w:rsidRPr="003231BF">
              <w:rPr>
                <w:color w:val="000000"/>
                <w:shd w:val="clear" w:color="auto" w:fill="FFFFFF"/>
              </w:rPr>
              <w:t>и</w:t>
            </w:r>
            <w:proofErr w:type="spellEnd"/>
            <w:r w:rsidR="00F6368C" w:rsidRPr="003231BF">
              <w:rPr>
                <w:color w:val="000000"/>
                <w:shd w:val="clear" w:color="auto" w:fill="FFFFFF"/>
              </w:rPr>
              <w:t>)</w:t>
            </w:r>
            <w:r w:rsidR="00335141" w:rsidRPr="003231BF">
              <w:rPr>
                <w:color w:val="000000"/>
                <w:shd w:val="clear" w:color="auto" w:fill="FFFFFF"/>
              </w:rPr>
              <w:t>;</w:t>
            </w:r>
            <w:r w:rsidR="00F6368C" w:rsidRPr="003231BF">
              <w:rPr>
                <w:color w:val="000000"/>
                <w:shd w:val="clear" w:color="auto" w:fill="FFFFFF"/>
              </w:rPr>
              <w:t xml:space="preserve"> </w:t>
            </w:r>
          </w:p>
          <w:p w:rsidR="005F18F7" w:rsidRPr="003231BF" w:rsidRDefault="005F18F7" w:rsidP="00335141">
            <w:pPr>
              <w:pStyle w:val="aa"/>
              <w:numPr>
                <w:ilvl w:val="0"/>
                <w:numId w:val="16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3231BF">
              <w:rPr>
                <w:color w:val="000000"/>
                <w:shd w:val="clear" w:color="auto" w:fill="FFFFFF"/>
              </w:rPr>
              <w:t xml:space="preserve">«Справа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дорослих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захист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дитини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>», «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Квітка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права» -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вихователі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середніх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груп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>,</w:t>
            </w:r>
            <w:r w:rsidR="00F6368C" w:rsidRPr="003231BF">
              <w:rPr>
                <w:color w:val="000000"/>
                <w:shd w:val="clear" w:color="auto" w:fill="FFFFFF"/>
              </w:rPr>
              <w:t xml:space="preserve"> </w:t>
            </w:r>
            <w:r w:rsidRPr="003231B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Сі</w:t>
            </w:r>
            <w:proofErr w:type="gramStart"/>
            <w:r w:rsidRPr="003231BF">
              <w:rPr>
                <w:color w:val="000000"/>
                <w:shd w:val="clear" w:color="auto" w:fill="FFFFFF"/>
              </w:rPr>
              <w:t>м’я</w:t>
            </w:r>
            <w:proofErr w:type="spellEnd"/>
            <w:proofErr w:type="gramEnd"/>
            <w:r w:rsidRPr="003231BF">
              <w:rPr>
                <w:color w:val="000000"/>
                <w:shd w:val="clear" w:color="auto" w:fill="FFFFFF"/>
              </w:rPr>
              <w:t xml:space="preserve">, родина -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найдорожче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є в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людини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>»</w:t>
            </w:r>
            <w:r w:rsidR="00F6368C" w:rsidRPr="003231BF">
              <w:rPr>
                <w:color w:val="000000"/>
                <w:shd w:val="clear" w:color="auto" w:fill="FFFFFF"/>
              </w:rPr>
              <w:t>,</w:t>
            </w:r>
            <w:r w:rsidRPr="003231BF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Життя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людини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найвища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цінність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» </w:t>
            </w:r>
            <w:r w:rsidR="00F6368C" w:rsidRPr="003231BF">
              <w:rPr>
                <w:color w:val="000000"/>
                <w:shd w:val="clear" w:color="auto" w:fill="FFFFFF"/>
              </w:rPr>
              <w:t>(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молодш</w:t>
            </w:r>
            <w:r w:rsidR="00F6368C" w:rsidRPr="003231BF">
              <w:rPr>
                <w:color w:val="000000"/>
                <w:shd w:val="clear" w:color="auto" w:fill="FFFFFF"/>
              </w:rPr>
              <w:t>і</w:t>
            </w:r>
            <w:proofErr w:type="spellEnd"/>
            <w:r w:rsidRPr="003231B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31BF">
              <w:rPr>
                <w:color w:val="000000"/>
                <w:shd w:val="clear" w:color="auto" w:fill="FFFFFF"/>
              </w:rPr>
              <w:t>груп</w:t>
            </w:r>
            <w:r w:rsidR="00F6368C" w:rsidRPr="003231BF">
              <w:rPr>
                <w:color w:val="000000"/>
                <w:shd w:val="clear" w:color="auto" w:fill="FFFFFF"/>
              </w:rPr>
              <w:t>и</w:t>
            </w:r>
            <w:proofErr w:type="spellEnd"/>
            <w:r w:rsidR="00F6368C" w:rsidRPr="003231BF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5F18F7" w:rsidP="003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</w:t>
            </w:r>
            <w:r w:rsidR="00335141"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F18F7" w:rsidRPr="003231BF" w:rsidRDefault="00335141" w:rsidP="003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</w:t>
            </w:r>
          </w:p>
        </w:tc>
      </w:tr>
      <w:tr w:rsidR="005F18F7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5F18F7" w:rsidRPr="003231BF" w:rsidRDefault="00AE3A4E" w:rsidP="00AE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D1521" w:rsidRPr="003231BF" w:rsidRDefault="005F18F7" w:rsidP="000F3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Перегляд</w:t>
            </w:r>
            <w:r w:rsidR="003D152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F18F7" w:rsidRPr="003231BF" w:rsidRDefault="003D1521" w:rsidP="000F3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відеоролика «Дітям про Конвенцію ООН про права дитини» </w:t>
            </w:r>
            <w:r w:rsidR="0033514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старші групи</w:t>
            </w:r>
            <w:r w:rsidR="00335141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F18F7" w:rsidRPr="003231BF" w:rsidRDefault="003D1521" w:rsidP="000F3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мультфільмів «Дітям про насилля»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5F18F7"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середні групи</w:t>
            </w: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F18F7" w:rsidRPr="003231BF" w:rsidRDefault="00335141" w:rsidP="000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35141" w:rsidRPr="003231BF" w:rsidRDefault="00335141" w:rsidP="003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Вихователі,</w:t>
            </w:r>
          </w:p>
          <w:p w:rsidR="005F18F7" w:rsidRPr="003231BF" w:rsidRDefault="00335141" w:rsidP="0033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Бреднєва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І.А.</w:t>
            </w:r>
          </w:p>
        </w:tc>
      </w:tr>
      <w:tr w:rsidR="003D152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D1521" w:rsidRPr="003231BF" w:rsidRDefault="00AE3A4E" w:rsidP="00AE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D1521" w:rsidRPr="003231BF" w:rsidRDefault="003D1521" w:rsidP="003D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1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Створення колажу «Щаслива дитина в щасливій родині» (середні і старші групи)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1521" w:rsidRPr="003231BF" w:rsidRDefault="003D1521" w:rsidP="0000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25.11-10.12.2021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D1521" w:rsidRPr="003231BF" w:rsidRDefault="003D1521" w:rsidP="0000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Вихователі,</w:t>
            </w:r>
          </w:p>
          <w:p w:rsidR="003D1521" w:rsidRPr="003231BF" w:rsidRDefault="003D1521" w:rsidP="0000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практичний психолог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Бреднєва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І.А.</w:t>
            </w:r>
          </w:p>
        </w:tc>
      </w:tr>
      <w:tr w:rsidR="003D1521" w:rsidRPr="003231BF" w:rsidTr="008E38C2">
        <w:trPr>
          <w:gridAfter w:val="1"/>
          <w:wAfter w:w="142" w:type="dxa"/>
        </w:trPr>
        <w:tc>
          <w:tcPr>
            <w:tcW w:w="10915" w:type="dxa"/>
            <w:gridSpan w:val="9"/>
            <w:shd w:val="clear" w:color="auto" w:fill="auto"/>
          </w:tcPr>
          <w:p w:rsidR="003D1521" w:rsidRPr="003231BF" w:rsidRDefault="003D1521" w:rsidP="007A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ЗДО «Сонечко» </w:t>
            </w:r>
            <w:r w:rsidR="00510A7C" w:rsidRPr="00323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комбінованого типу</w:t>
            </w:r>
          </w:p>
        </w:tc>
      </w:tr>
      <w:tr w:rsidR="003D152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D1521" w:rsidRPr="003231BF" w:rsidRDefault="003D1521" w:rsidP="00FC51D0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D1521" w:rsidRPr="003231BF" w:rsidRDefault="003D1521" w:rsidP="00FC51D0">
            <w:pPr>
              <w:pStyle w:val="Default"/>
              <w:jc w:val="both"/>
              <w:rPr>
                <w:lang w:val="uk-UA"/>
              </w:rPr>
            </w:pPr>
            <w:r w:rsidRPr="003231BF">
              <w:rPr>
                <w:lang w:val="uk-UA"/>
              </w:rPr>
              <w:t>Інформаційна пам’ятка для батьків «16 кроків від насилля в родині»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1521" w:rsidRPr="003231BF" w:rsidRDefault="0069506E" w:rsidP="0069506E">
            <w:pPr>
              <w:pStyle w:val="Default"/>
              <w:jc w:val="center"/>
              <w:rPr>
                <w:lang w:val="uk-UA"/>
              </w:rPr>
            </w:pPr>
            <w:r w:rsidRPr="003231BF">
              <w:rPr>
                <w:lang w:val="uk-UA"/>
              </w:rPr>
              <w:t>25</w:t>
            </w:r>
            <w:r w:rsidR="003D1521" w:rsidRPr="003231BF">
              <w:rPr>
                <w:lang w:val="uk-UA"/>
              </w:rPr>
              <w:t>.</w:t>
            </w:r>
            <w:r w:rsidRPr="003231BF">
              <w:rPr>
                <w:lang w:val="uk-UA"/>
              </w:rPr>
              <w:t>11</w:t>
            </w:r>
            <w:r w:rsidR="003D1521" w:rsidRPr="003231BF">
              <w:rPr>
                <w:lang w:val="uk-UA"/>
              </w:rPr>
              <w:t>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D1521" w:rsidRPr="003231BF" w:rsidRDefault="003D1521" w:rsidP="00FC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  <w:r w:rsidR="000016B8"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Рубльова О.В.</w:t>
            </w:r>
          </w:p>
        </w:tc>
      </w:tr>
      <w:tr w:rsidR="003D1521" w:rsidRPr="003231BF" w:rsidTr="008E38C2">
        <w:trPr>
          <w:gridAfter w:val="1"/>
          <w:wAfter w:w="142" w:type="dxa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D1521" w:rsidRPr="003231BF" w:rsidRDefault="003D1521" w:rsidP="00FC51D0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D1521" w:rsidRPr="003231BF" w:rsidRDefault="003D1521" w:rsidP="00FC51D0">
            <w:pPr>
              <w:pStyle w:val="Default"/>
              <w:jc w:val="both"/>
              <w:rPr>
                <w:lang w:val="uk-UA"/>
              </w:rPr>
            </w:pPr>
            <w:r w:rsidRPr="003231BF">
              <w:rPr>
                <w:lang w:val="uk-UA"/>
              </w:rPr>
              <w:t>Доповідь для педагогічних працівників на педагогічній нараді «Особливості поведінки батьків або осіб, що їх замінюють, яких запідозрюють у жорстокості по відношенню до дитини»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1521" w:rsidRPr="003231BF" w:rsidRDefault="003D1521" w:rsidP="0069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506E" w:rsidRPr="0032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9506E" w:rsidRPr="0032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D1521" w:rsidRPr="003231BF" w:rsidRDefault="000016B8" w:rsidP="00FC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Рубльова О.В.</w:t>
            </w:r>
          </w:p>
        </w:tc>
      </w:tr>
      <w:tr w:rsidR="003D1521" w:rsidRPr="003231BF" w:rsidTr="008E38C2">
        <w:tc>
          <w:tcPr>
            <w:tcW w:w="567" w:type="dxa"/>
            <w:gridSpan w:val="2"/>
            <w:shd w:val="clear" w:color="auto" w:fill="auto"/>
            <w:vAlign w:val="center"/>
          </w:tcPr>
          <w:p w:rsidR="003D1521" w:rsidRPr="003231BF" w:rsidRDefault="003D1521" w:rsidP="00FC51D0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D1521" w:rsidRPr="003231BF" w:rsidRDefault="003D1521" w:rsidP="00425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з вихованцями середніх груп «Пригоди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Капітошки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» (Формування дружніх відносин між однолітками)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1521" w:rsidRPr="003231BF" w:rsidRDefault="0069506E" w:rsidP="0069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3D1521" w:rsidRPr="003231B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3D1521" w:rsidRPr="003231BF" w:rsidRDefault="000016B8" w:rsidP="00FC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Рубльова О.В.</w:t>
            </w:r>
          </w:p>
        </w:tc>
      </w:tr>
      <w:tr w:rsidR="003D1521" w:rsidRPr="003231BF" w:rsidTr="008E38C2">
        <w:trPr>
          <w:gridAfter w:val="1"/>
          <w:wAfter w:w="142" w:type="dxa"/>
          <w:trHeight w:val="1149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3D1521" w:rsidRPr="003231BF" w:rsidRDefault="003D1521" w:rsidP="00FC51D0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:rsidR="003D1521" w:rsidRPr="003231BF" w:rsidRDefault="003D1521" w:rsidP="00FC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Інтегроване заняття з використанням елементів </w:t>
            </w:r>
            <w:proofErr w:type="spellStart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казкотерапії</w:t>
            </w:r>
            <w:proofErr w:type="spellEnd"/>
            <w:r w:rsidRPr="003231BF">
              <w:rPr>
                <w:rFonts w:ascii="Times New Roman" w:hAnsi="Times New Roman" w:cs="Times New Roman"/>
                <w:sz w:val="24"/>
                <w:szCs w:val="24"/>
              </w:rPr>
              <w:t xml:space="preserve">  з вихованцями старших груп «Про Гриця, Даринку та злюку - торбинку» (Формування дружніх відносин між однолітками)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D1521" w:rsidRPr="003231BF" w:rsidRDefault="0069506E" w:rsidP="00FC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3D1521" w:rsidRPr="003231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3D1521" w:rsidRPr="003231BF" w:rsidRDefault="000016B8" w:rsidP="00FC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1B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 Рубльова О.В.</w:t>
            </w:r>
          </w:p>
        </w:tc>
      </w:tr>
    </w:tbl>
    <w:p w:rsidR="008F01E2" w:rsidRPr="003231BF" w:rsidRDefault="008F01E2" w:rsidP="008F01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270"/>
        <w:gridCol w:w="2407"/>
      </w:tblGrid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Політехнічний коледж Кременчуцького 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національного 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університету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Тематична виставка «Попередження насильства в сім’ї»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25.1І-І0.12 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Гондар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М.А.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Розробити і розповсюдити буклети для студентів коледжу «Як діяти коли тебе принижують», 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Кібербулінг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або агресія в інтернеті»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10.12.2021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О.О.,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Гондар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Виховні години та години спілкування на теми: 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-Домашнє насильство: поняття та відповідальність. Запобігання домашньому насильству;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-Протидія насильству - вибір щасливого майбутнього; 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-Виховання толерантності - запорука добра і миру; 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-Насильство: виникнення, відповідальність, шляхи уникнення»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 груп I-IV курсів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фотозони</w:t>
            </w:r>
            <w:proofErr w:type="spellEnd"/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“Любить - значить оберігає”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01.12-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Гондар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Майстренко М.А.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«Ми проти насилля»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Ніколенко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Всеукраїнський урок «Права людини» з нагоди проголошення загальної декларації прав людини (за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10.12.2020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студентський актив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НК№1,</w:t>
            </w:r>
          </w:p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НЛК №2 планом заходів Всеукраїнського тижня права)</w:t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Дзина</w:t>
            </w:r>
            <w:proofErr w:type="spellEnd"/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студентський актив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Тренінгові заняття для студентів І-ІІ курсу «Як подолати агресію та бути толерантним»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02.12-09.12.2021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Копичко Н.В.</w:t>
            </w:r>
          </w:p>
        </w:tc>
      </w:tr>
      <w:tr w:rsidR="008E38C2" w:rsidRPr="003231BF" w:rsidTr="0085499C">
        <w:tc>
          <w:tcPr>
            <w:tcW w:w="56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1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аналізу стану проявів насильницької поведінки в студентському середовищі</w:t>
            </w:r>
          </w:p>
        </w:tc>
        <w:tc>
          <w:tcPr>
            <w:tcW w:w="2270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2407" w:type="dxa"/>
            <w:shd w:val="clear" w:color="auto" w:fill="auto"/>
          </w:tcPr>
          <w:p w:rsidR="008E38C2" w:rsidRPr="003231BF" w:rsidRDefault="008E38C2" w:rsidP="008E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Копичко В.В.</w:t>
            </w:r>
          </w:p>
        </w:tc>
      </w:tr>
    </w:tbl>
    <w:p w:rsidR="000F7756" w:rsidRPr="003231BF" w:rsidRDefault="000F7756">
      <w:pPr>
        <w:rPr>
          <w:rFonts w:ascii="Times New Roman" w:hAnsi="Times New Roman" w:cs="Times New Roman"/>
          <w:sz w:val="24"/>
          <w:szCs w:val="24"/>
        </w:rPr>
      </w:pPr>
    </w:p>
    <w:p w:rsidR="003231BF" w:rsidRPr="003231BF" w:rsidRDefault="003231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31BF">
        <w:rPr>
          <w:rFonts w:ascii="Times New Roman" w:hAnsi="Times New Roman" w:cs="Times New Roman"/>
          <w:b/>
          <w:sz w:val="32"/>
          <w:szCs w:val="32"/>
          <w:u w:val="single"/>
        </w:rPr>
        <w:t>ВПГБУ:</w:t>
      </w:r>
    </w:p>
    <w:tbl>
      <w:tblPr>
        <w:tblStyle w:val="a8"/>
        <w:tblW w:w="0" w:type="auto"/>
        <w:jc w:val="center"/>
        <w:tblInd w:w="-1370" w:type="dxa"/>
        <w:tblLook w:val="04A0" w:firstRow="1" w:lastRow="0" w:firstColumn="1" w:lastColumn="0" w:noHBand="0" w:noVBand="1"/>
      </w:tblPr>
      <w:tblGrid>
        <w:gridCol w:w="861"/>
        <w:gridCol w:w="5272"/>
        <w:gridCol w:w="2268"/>
        <w:gridCol w:w="2446"/>
      </w:tblGrid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 w:rsidRPr="00833384">
              <w:rPr>
                <w:sz w:val="28"/>
                <w:szCs w:val="28"/>
              </w:rPr>
              <w:t>№п/п</w:t>
            </w:r>
          </w:p>
        </w:tc>
        <w:tc>
          <w:tcPr>
            <w:tcW w:w="5272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 w:rsidRPr="00833384">
              <w:rPr>
                <w:sz w:val="28"/>
                <w:szCs w:val="28"/>
              </w:rPr>
              <w:t>Захід</w:t>
            </w:r>
          </w:p>
        </w:tc>
        <w:tc>
          <w:tcPr>
            <w:tcW w:w="2268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 w:rsidRPr="00833384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2446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Аудиторія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Оголошення про початок</w:t>
            </w:r>
            <w:r w:rsidRPr="00833384">
              <w:rPr>
                <w:sz w:val="28"/>
                <w:szCs w:val="28"/>
              </w:rPr>
              <w:t xml:space="preserve"> акції «16 днів проти насильства» </w:t>
            </w:r>
            <w:r>
              <w:rPr>
                <w:sz w:val="28"/>
                <w:szCs w:val="28"/>
              </w:rPr>
              <w:t>Розміщення матеріалів на інформаційних стендах.</w:t>
            </w:r>
          </w:p>
          <w:p w:rsidR="003231BF" w:rsidRPr="00833384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Розміщення матеріалів на сайті училища з планом проведення акції.</w:t>
            </w:r>
          </w:p>
        </w:tc>
        <w:tc>
          <w:tcPr>
            <w:tcW w:w="2268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33384">
              <w:rPr>
                <w:sz w:val="28"/>
                <w:szCs w:val="28"/>
              </w:rPr>
              <w:t>.11.</w:t>
            </w:r>
          </w:p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 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Заняття з елементами тренінгу для педпрацівників «Ознаки насильства. Порядок реагування»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Педпрацівники 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Інтерактивне заняття з використанням гри «Коло безпеки» 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29-30.11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 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Інформування про небезпеку ВІЛ\СНІДу, необхідність відповідального ставлення до свого здоров’я. Розповсюдження листівок та напульсників.</w:t>
            </w:r>
          </w:p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Опитування но-лайн щодо знань учнів з даної проблеми.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 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3231BF" w:rsidRPr="00833384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Інформування здобувачів освіти щодо протидії торгівлі людьми. Перегляд відеоролика «Життя на продаж». Рекомендації як розпізнати </w:t>
            </w:r>
            <w:proofErr w:type="spellStart"/>
            <w:r>
              <w:rPr>
                <w:sz w:val="28"/>
                <w:szCs w:val="28"/>
              </w:rPr>
              <w:t>фейкове</w:t>
            </w:r>
            <w:proofErr w:type="spellEnd"/>
            <w:r>
              <w:rPr>
                <w:sz w:val="28"/>
                <w:szCs w:val="28"/>
              </w:rPr>
              <w:t xml:space="preserve"> оголошення про роботу закордоном.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випускних груп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3231BF" w:rsidRPr="00380012" w:rsidRDefault="003231BF" w:rsidP="004F7DDF">
            <w:pPr>
              <w:jc w:val="both"/>
              <w:rPr>
                <w:sz w:val="28"/>
                <w:szCs w:val="28"/>
              </w:rPr>
            </w:pPr>
            <w:r w:rsidRPr="00380012">
              <w:rPr>
                <w:sz w:val="28"/>
                <w:szCs w:val="28"/>
              </w:rPr>
              <w:t>Наслідки насильства для постраждалих, свідків кривдників (психологічний аспект)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Наставники навчальних груп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72" w:type="dxa"/>
          </w:tcPr>
          <w:p w:rsidR="003231BF" w:rsidRPr="00833384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година «Безпека дітей у соціальних мережах»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</w:p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 </w:t>
            </w:r>
          </w:p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година «</w:t>
            </w:r>
            <w:proofErr w:type="spellStart"/>
            <w:r>
              <w:rPr>
                <w:sz w:val="28"/>
                <w:szCs w:val="28"/>
              </w:rPr>
              <w:t>Секстинг</w:t>
            </w:r>
            <w:proofErr w:type="spellEnd"/>
            <w:r>
              <w:rPr>
                <w:sz w:val="28"/>
                <w:szCs w:val="28"/>
              </w:rPr>
              <w:t>. Чому не варто мовчати?»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</w:t>
            </w:r>
          </w:p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</w:p>
        </w:tc>
      </w:tr>
      <w:tr w:rsidR="003231BF" w:rsidRPr="00E67F56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Виховна година «Агресія в Інтернеті  або </w:t>
            </w:r>
            <w:proofErr w:type="spellStart"/>
            <w:r>
              <w:rPr>
                <w:sz w:val="28"/>
                <w:szCs w:val="28"/>
              </w:rPr>
              <w:t>кібербулінг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</w:t>
            </w:r>
          </w:p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</w:p>
        </w:tc>
      </w:tr>
      <w:tr w:rsidR="003231BF" w:rsidRPr="00E67F56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година «Ми проти насильства та булінгу»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 </w:t>
            </w:r>
          </w:p>
        </w:tc>
      </w:tr>
      <w:tr w:rsidR="003231BF" w:rsidRPr="00E67F56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година «Громадянські права»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</w:t>
            </w:r>
          </w:p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</w:p>
        </w:tc>
      </w:tr>
      <w:tr w:rsidR="003231BF" w:rsidRPr="00E67F56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 з представниками поліції, служби у справах дітей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попередньою домовленістю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</w:t>
            </w:r>
          </w:p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</w:p>
        </w:tc>
      </w:tr>
      <w:tr w:rsidR="003231BF" w:rsidRPr="00E67F56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Виховна година «Права та обов’язки дитини в Україні»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Учні 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72" w:type="dxa"/>
          </w:tcPr>
          <w:p w:rsidR="003231BF" w:rsidRPr="00833384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Перегляд та обговорення соціальних відеороликів</w:t>
            </w:r>
          </w:p>
        </w:tc>
        <w:tc>
          <w:tcPr>
            <w:tcW w:w="2268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акції</w:t>
            </w:r>
          </w:p>
        </w:tc>
        <w:tc>
          <w:tcPr>
            <w:tcW w:w="2446" w:type="dxa"/>
          </w:tcPr>
          <w:p w:rsidR="003231BF" w:rsidRPr="00833384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 гуртожитку</w:t>
            </w:r>
          </w:p>
        </w:tc>
      </w:tr>
      <w:tr w:rsidR="003231BF" w:rsidRPr="00833384" w:rsidTr="003231BF">
        <w:trPr>
          <w:jc w:val="center"/>
        </w:trPr>
        <w:tc>
          <w:tcPr>
            <w:tcW w:w="861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72" w:type="dxa"/>
          </w:tcPr>
          <w:p w:rsidR="003231BF" w:rsidRDefault="003231BF" w:rsidP="004F7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Розповсюдження інформаційних листівок «Насильство в родині», «ВІЛ/СНІД – інформація для молоді», «Людина не товар», «Листівка для батьків».</w:t>
            </w:r>
          </w:p>
        </w:tc>
        <w:tc>
          <w:tcPr>
            <w:tcW w:w="2268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акції</w:t>
            </w:r>
          </w:p>
        </w:tc>
        <w:tc>
          <w:tcPr>
            <w:tcW w:w="2446" w:type="dxa"/>
          </w:tcPr>
          <w:p w:rsidR="003231BF" w:rsidRDefault="003231BF" w:rsidP="004F7D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Учні </w:t>
            </w:r>
          </w:p>
        </w:tc>
      </w:tr>
    </w:tbl>
    <w:p w:rsidR="003231BF" w:rsidRDefault="003231BF">
      <w:pPr>
        <w:rPr>
          <w:rFonts w:ascii="Times New Roman" w:hAnsi="Times New Roman" w:cs="Times New Roman"/>
        </w:rPr>
      </w:pPr>
    </w:p>
    <w:p w:rsidR="004D37AE" w:rsidRDefault="004D37AE">
      <w:pPr>
        <w:rPr>
          <w:rFonts w:ascii="Times New Roman" w:hAnsi="Times New Roman" w:cs="Times New Roman"/>
        </w:rPr>
      </w:pPr>
    </w:p>
    <w:p w:rsidR="004D37AE" w:rsidRPr="003231BF" w:rsidRDefault="004D37AE" w:rsidP="004D3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1BF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:rsidR="004D37AE" w:rsidRPr="003231BF" w:rsidRDefault="004D37AE" w:rsidP="004D3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1BF">
        <w:rPr>
          <w:rFonts w:ascii="Times New Roman" w:hAnsi="Times New Roman" w:cs="Times New Roman"/>
          <w:sz w:val="28"/>
          <w:szCs w:val="28"/>
        </w:rPr>
        <w:t xml:space="preserve">у справах сім’ї та молоді        </w:t>
      </w:r>
      <w:r w:rsidR="00323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231BF" w:rsidRPr="003231BF">
        <w:rPr>
          <w:rFonts w:ascii="Times New Roman" w:hAnsi="Times New Roman" w:cs="Times New Roman"/>
          <w:sz w:val="28"/>
          <w:szCs w:val="28"/>
        </w:rPr>
        <w:t>Тетяна ОРОБЧЕНКО</w:t>
      </w:r>
      <w:r w:rsidRPr="003231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231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4D37AE" w:rsidRPr="003231BF" w:rsidSect="00D75E9F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F9"/>
    <w:multiLevelType w:val="hybridMultilevel"/>
    <w:tmpl w:val="8154D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419FC"/>
    <w:multiLevelType w:val="hybridMultilevel"/>
    <w:tmpl w:val="348AF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B0D2C"/>
    <w:multiLevelType w:val="hybridMultilevel"/>
    <w:tmpl w:val="2946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0006F"/>
    <w:multiLevelType w:val="hybridMultilevel"/>
    <w:tmpl w:val="F586B452"/>
    <w:lvl w:ilvl="0" w:tplc="0422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0C4A"/>
    <w:multiLevelType w:val="hybridMultilevel"/>
    <w:tmpl w:val="47A87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10E94"/>
    <w:multiLevelType w:val="hybridMultilevel"/>
    <w:tmpl w:val="0EC0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85E08"/>
    <w:multiLevelType w:val="hybridMultilevel"/>
    <w:tmpl w:val="9EDE18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9BCC7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D1EC4"/>
    <w:multiLevelType w:val="hybridMultilevel"/>
    <w:tmpl w:val="FA9CCF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7594"/>
    <w:multiLevelType w:val="hybridMultilevel"/>
    <w:tmpl w:val="0A361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229C6"/>
    <w:multiLevelType w:val="hybridMultilevel"/>
    <w:tmpl w:val="873A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22DB2"/>
    <w:multiLevelType w:val="hybridMultilevel"/>
    <w:tmpl w:val="FDE6E67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DA7114"/>
    <w:multiLevelType w:val="hybridMultilevel"/>
    <w:tmpl w:val="AA74A9D6"/>
    <w:lvl w:ilvl="0" w:tplc="A5B6CD32">
      <w:start w:val="1"/>
      <w:numFmt w:val="bullet"/>
      <w:lvlText w:val="–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9010E"/>
    <w:multiLevelType w:val="hybridMultilevel"/>
    <w:tmpl w:val="64020C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64F0A"/>
    <w:multiLevelType w:val="hybridMultilevel"/>
    <w:tmpl w:val="C93EE2C0"/>
    <w:lvl w:ilvl="0" w:tplc="B7360B4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C826B2A"/>
    <w:multiLevelType w:val="hybridMultilevel"/>
    <w:tmpl w:val="9C68D60E"/>
    <w:lvl w:ilvl="0" w:tplc="BCE63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B5330"/>
    <w:multiLevelType w:val="hybridMultilevel"/>
    <w:tmpl w:val="5632105C"/>
    <w:lvl w:ilvl="0" w:tplc="A5B6CD32">
      <w:start w:val="1"/>
      <w:numFmt w:val="bullet"/>
      <w:lvlText w:val="–"/>
      <w:lvlJc w:val="left"/>
      <w:pPr>
        <w:ind w:left="1778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B1"/>
    <w:rsid w:val="000016B8"/>
    <w:rsid w:val="00017397"/>
    <w:rsid w:val="00063285"/>
    <w:rsid w:val="000852E7"/>
    <w:rsid w:val="000B52A9"/>
    <w:rsid w:val="000E1EC0"/>
    <w:rsid w:val="000F31FA"/>
    <w:rsid w:val="000F7756"/>
    <w:rsid w:val="001135A8"/>
    <w:rsid w:val="00134413"/>
    <w:rsid w:val="0014318F"/>
    <w:rsid w:val="00166271"/>
    <w:rsid w:val="001B692D"/>
    <w:rsid w:val="0020205B"/>
    <w:rsid w:val="0023553F"/>
    <w:rsid w:val="00263E41"/>
    <w:rsid w:val="00265197"/>
    <w:rsid w:val="002703A1"/>
    <w:rsid w:val="002979E4"/>
    <w:rsid w:val="002A3532"/>
    <w:rsid w:val="00304AA8"/>
    <w:rsid w:val="003231BF"/>
    <w:rsid w:val="00335141"/>
    <w:rsid w:val="0035504A"/>
    <w:rsid w:val="003612E2"/>
    <w:rsid w:val="003A6011"/>
    <w:rsid w:val="003B2E28"/>
    <w:rsid w:val="003D1521"/>
    <w:rsid w:val="003E7526"/>
    <w:rsid w:val="003F2B03"/>
    <w:rsid w:val="0040552E"/>
    <w:rsid w:val="00425CCA"/>
    <w:rsid w:val="004278A1"/>
    <w:rsid w:val="004608DD"/>
    <w:rsid w:val="004A56DF"/>
    <w:rsid w:val="004D37AE"/>
    <w:rsid w:val="004E3BB3"/>
    <w:rsid w:val="004E611D"/>
    <w:rsid w:val="00510A7C"/>
    <w:rsid w:val="00510BBA"/>
    <w:rsid w:val="00533C9E"/>
    <w:rsid w:val="005446E7"/>
    <w:rsid w:val="00554A27"/>
    <w:rsid w:val="00564364"/>
    <w:rsid w:val="00584B10"/>
    <w:rsid w:val="00597581"/>
    <w:rsid w:val="005C0516"/>
    <w:rsid w:val="005D6C3D"/>
    <w:rsid w:val="005F18F7"/>
    <w:rsid w:val="006110B1"/>
    <w:rsid w:val="0064442B"/>
    <w:rsid w:val="00667F74"/>
    <w:rsid w:val="0069506E"/>
    <w:rsid w:val="006A36EF"/>
    <w:rsid w:val="006E0813"/>
    <w:rsid w:val="006E1CD2"/>
    <w:rsid w:val="006E23C4"/>
    <w:rsid w:val="006F0C51"/>
    <w:rsid w:val="007005E5"/>
    <w:rsid w:val="00771364"/>
    <w:rsid w:val="007A4083"/>
    <w:rsid w:val="007D76A2"/>
    <w:rsid w:val="007E060A"/>
    <w:rsid w:val="00813EEC"/>
    <w:rsid w:val="0082452C"/>
    <w:rsid w:val="00840055"/>
    <w:rsid w:val="00844D76"/>
    <w:rsid w:val="008554C9"/>
    <w:rsid w:val="00887649"/>
    <w:rsid w:val="008A1E17"/>
    <w:rsid w:val="008D7B64"/>
    <w:rsid w:val="008E38C2"/>
    <w:rsid w:val="008F01E2"/>
    <w:rsid w:val="00921B93"/>
    <w:rsid w:val="00926602"/>
    <w:rsid w:val="0093051E"/>
    <w:rsid w:val="00951A7C"/>
    <w:rsid w:val="00975D2C"/>
    <w:rsid w:val="00976DC5"/>
    <w:rsid w:val="009A1EEF"/>
    <w:rsid w:val="009A71B4"/>
    <w:rsid w:val="00A04882"/>
    <w:rsid w:val="00A10EF0"/>
    <w:rsid w:val="00A3182A"/>
    <w:rsid w:val="00A457B5"/>
    <w:rsid w:val="00A56A9D"/>
    <w:rsid w:val="00A64B3A"/>
    <w:rsid w:val="00A64E01"/>
    <w:rsid w:val="00AA65FC"/>
    <w:rsid w:val="00AD7463"/>
    <w:rsid w:val="00AE3A4E"/>
    <w:rsid w:val="00AE565C"/>
    <w:rsid w:val="00B36FB4"/>
    <w:rsid w:val="00B549BD"/>
    <w:rsid w:val="00B75A36"/>
    <w:rsid w:val="00B854EB"/>
    <w:rsid w:val="00B90288"/>
    <w:rsid w:val="00BA7AEB"/>
    <w:rsid w:val="00BB602E"/>
    <w:rsid w:val="00C0105E"/>
    <w:rsid w:val="00C60D15"/>
    <w:rsid w:val="00C70425"/>
    <w:rsid w:val="00C979CF"/>
    <w:rsid w:val="00CA09CC"/>
    <w:rsid w:val="00CB18D6"/>
    <w:rsid w:val="00CE7E84"/>
    <w:rsid w:val="00D17FEA"/>
    <w:rsid w:val="00D23D87"/>
    <w:rsid w:val="00D37763"/>
    <w:rsid w:val="00D43088"/>
    <w:rsid w:val="00D515EB"/>
    <w:rsid w:val="00D602CB"/>
    <w:rsid w:val="00D743B0"/>
    <w:rsid w:val="00D75E9F"/>
    <w:rsid w:val="00D76804"/>
    <w:rsid w:val="00D77BAD"/>
    <w:rsid w:val="00D808DC"/>
    <w:rsid w:val="00D862F4"/>
    <w:rsid w:val="00DC53BC"/>
    <w:rsid w:val="00DC6912"/>
    <w:rsid w:val="00E41563"/>
    <w:rsid w:val="00E43FB3"/>
    <w:rsid w:val="00E510CD"/>
    <w:rsid w:val="00EB69CB"/>
    <w:rsid w:val="00EC6146"/>
    <w:rsid w:val="00F14623"/>
    <w:rsid w:val="00F40DD9"/>
    <w:rsid w:val="00F6368C"/>
    <w:rsid w:val="00F64730"/>
    <w:rsid w:val="00F9744A"/>
    <w:rsid w:val="00FC51D0"/>
    <w:rsid w:val="00FC7583"/>
    <w:rsid w:val="00FD1975"/>
    <w:rsid w:val="00FD1E79"/>
    <w:rsid w:val="00FD30C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F01E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F01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1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F0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E2"/>
  </w:style>
  <w:style w:type="paragraph" w:styleId="a3">
    <w:name w:val="Balloon Text"/>
    <w:basedOn w:val="a"/>
    <w:link w:val="a4"/>
    <w:uiPriority w:val="99"/>
    <w:semiHidden/>
    <w:unhideWhenUsed/>
    <w:rsid w:val="008F01E2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E2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8F0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zh-CN"/>
    </w:rPr>
  </w:style>
  <w:style w:type="character" w:customStyle="1" w:styleId="a6">
    <w:name w:val="Название Знак"/>
    <w:basedOn w:val="a0"/>
    <w:link w:val="a5"/>
    <w:rsid w:val="008F01E2"/>
    <w:rPr>
      <w:rFonts w:ascii="Times New Roman" w:eastAsia="Times New Roman" w:hAnsi="Times New Roman" w:cs="Times New Roman"/>
      <w:b/>
      <w:bCs/>
      <w:sz w:val="28"/>
      <w:szCs w:val="20"/>
      <w:lang w:val="en-US" w:eastAsia="zh-CN"/>
    </w:rPr>
  </w:style>
  <w:style w:type="character" w:styleId="a7">
    <w:name w:val="Hyperlink"/>
    <w:unhideWhenUsed/>
    <w:rsid w:val="008F01E2"/>
    <w:rPr>
      <w:color w:val="0000FF"/>
      <w:u w:val="single"/>
    </w:rPr>
  </w:style>
  <w:style w:type="table" w:styleId="a8">
    <w:name w:val="Table Grid"/>
    <w:basedOn w:val="a1"/>
    <w:uiPriority w:val="59"/>
    <w:rsid w:val="008F0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F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8F0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basedOn w:val="a"/>
    <w:uiPriority w:val="1"/>
    <w:qFormat/>
    <w:rsid w:val="008F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C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8"/>
    <w:uiPriority w:val="59"/>
    <w:rsid w:val="003231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F01E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F01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01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F0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01E2"/>
  </w:style>
  <w:style w:type="paragraph" w:styleId="a3">
    <w:name w:val="Balloon Text"/>
    <w:basedOn w:val="a"/>
    <w:link w:val="a4"/>
    <w:uiPriority w:val="99"/>
    <w:semiHidden/>
    <w:unhideWhenUsed/>
    <w:rsid w:val="008F01E2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E2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8F0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zh-CN"/>
    </w:rPr>
  </w:style>
  <w:style w:type="character" w:customStyle="1" w:styleId="a6">
    <w:name w:val="Название Знак"/>
    <w:basedOn w:val="a0"/>
    <w:link w:val="a5"/>
    <w:rsid w:val="008F01E2"/>
    <w:rPr>
      <w:rFonts w:ascii="Times New Roman" w:eastAsia="Times New Roman" w:hAnsi="Times New Roman" w:cs="Times New Roman"/>
      <w:b/>
      <w:bCs/>
      <w:sz w:val="28"/>
      <w:szCs w:val="20"/>
      <w:lang w:val="en-US" w:eastAsia="zh-CN"/>
    </w:rPr>
  </w:style>
  <w:style w:type="character" w:styleId="a7">
    <w:name w:val="Hyperlink"/>
    <w:unhideWhenUsed/>
    <w:rsid w:val="008F01E2"/>
    <w:rPr>
      <w:color w:val="0000FF"/>
      <w:u w:val="single"/>
    </w:rPr>
  </w:style>
  <w:style w:type="table" w:styleId="a8">
    <w:name w:val="Table Grid"/>
    <w:basedOn w:val="a1"/>
    <w:uiPriority w:val="59"/>
    <w:rsid w:val="008F01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F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8F01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basedOn w:val="a"/>
    <w:uiPriority w:val="1"/>
    <w:qFormat/>
    <w:rsid w:val="008F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C5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8"/>
    <w:uiPriority w:val="59"/>
    <w:rsid w:val="003231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813C-2050-4C1B-BCFB-598AB63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14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Оробченко Тетяна</cp:lastModifiedBy>
  <cp:revision>204</cp:revision>
  <dcterms:created xsi:type="dcterms:W3CDTF">2020-09-28T07:25:00Z</dcterms:created>
  <dcterms:modified xsi:type="dcterms:W3CDTF">2021-10-27T07:06:00Z</dcterms:modified>
</cp:coreProperties>
</file>