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780A" w14:textId="157BA95C" w:rsidR="00E43F23" w:rsidRPr="00DD23C8" w:rsidRDefault="00E43F23" w:rsidP="00E43F23">
      <w:pPr>
        <w:spacing w:after="0"/>
        <w:ind w:left="360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val="uk-UA"/>
        </w:rPr>
      </w:pPr>
      <w:r w:rsidRPr="00DD23C8">
        <w:rPr>
          <w:rFonts w:ascii="Times New Roman" w:hAnsi="Times New Roman" w:cs="Times New Roman"/>
          <w:b/>
          <w:bCs/>
          <w:kern w:val="2"/>
          <w:sz w:val="24"/>
          <w:szCs w:val="24"/>
          <w:lang w:val="uk-UA"/>
        </w:rPr>
        <w:t xml:space="preserve">                           </w:t>
      </w:r>
      <w:r w:rsidR="00751171">
        <w:rPr>
          <w:rFonts w:ascii="Times New Roman" w:hAnsi="Times New Roman" w:cs="Times New Roman"/>
          <w:b/>
          <w:bCs/>
          <w:kern w:val="2"/>
          <w:sz w:val="24"/>
          <w:szCs w:val="24"/>
          <w:lang w:val="uk-UA"/>
        </w:rPr>
        <w:t xml:space="preserve">  </w:t>
      </w:r>
      <w:r w:rsidRPr="00DD23C8">
        <w:rPr>
          <w:rFonts w:ascii="Times New Roman" w:hAnsi="Times New Roman" w:cs="Times New Roman"/>
          <w:b/>
          <w:bCs/>
          <w:kern w:val="2"/>
          <w:sz w:val="24"/>
          <w:szCs w:val="24"/>
          <w:lang w:val="uk-UA"/>
        </w:rPr>
        <w:t>ПРОЄКТ</w:t>
      </w:r>
      <w:r w:rsidR="00751171">
        <w:rPr>
          <w:rFonts w:ascii="Times New Roman" w:hAnsi="Times New Roman" w:cs="Times New Roman"/>
          <w:b/>
          <w:bCs/>
          <w:kern w:val="2"/>
          <w:sz w:val="24"/>
          <w:szCs w:val="24"/>
          <w:lang w:val="uk-UA"/>
        </w:rPr>
        <w:t xml:space="preserve"> РЕГУЛЯТОРНОГО АКТА</w:t>
      </w:r>
    </w:p>
    <w:p w14:paraId="0A8FF3F3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val="uk-UA"/>
        </w:rPr>
      </w:pPr>
    </w:p>
    <w:p w14:paraId="4F8E5C5C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kern w:val="2"/>
          <w:sz w:val="24"/>
          <w:szCs w:val="24"/>
          <w:lang w:val="uk-UA"/>
        </w:rPr>
      </w:pPr>
      <w:r w:rsidRPr="00DD23C8">
        <w:rPr>
          <w:rFonts w:ascii="Times New Roman" w:hAnsi="Times New Roman" w:cs="Times New Roman"/>
          <w:kern w:val="2"/>
          <w:sz w:val="24"/>
          <w:szCs w:val="24"/>
          <w:lang w:val="uk-UA"/>
        </w:rPr>
        <w:object w:dxaOrig="675" w:dyaOrig="975" w14:anchorId="3E2512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95pt;height:48.7pt" o:ole="" filled="t">
            <v:fill color2="black"/>
            <v:imagedata r:id="rId4" o:title=""/>
          </v:shape>
          <o:OLEObject Type="Embed" ProgID="Word.Picture.8" ShapeID="_x0000_i1025" DrawAspect="Content" ObjectID="_1683544934" r:id="rId5"/>
        </w:object>
      </w:r>
    </w:p>
    <w:p w14:paraId="237A2046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F34D1A8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3C8">
        <w:rPr>
          <w:rFonts w:ascii="Times New Roman" w:hAnsi="Times New Roman" w:cs="Times New Roman"/>
          <w:b/>
          <w:sz w:val="24"/>
          <w:szCs w:val="24"/>
          <w:lang w:val="uk-UA"/>
        </w:rPr>
        <w:t>ГОРІШНЬОПЛАВНІВСЬКА МІСЬКА РАДА</w:t>
      </w:r>
    </w:p>
    <w:p w14:paraId="485BE4A9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3C8">
        <w:rPr>
          <w:rFonts w:ascii="Times New Roman" w:hAnsi="Times New Roman" w:cs="Times New Roman"/>
          <w:b/>
          <w:sz w:val="24"/>
          <w:szCs w:val="24"/>
          <w:lang w:val="uk-UA"/>
        </w:rPr>
        <w:t>КРЕМЕНЧУЦЬКОГО РАЙОНУ ПОЛТАВСЬКОЇ ОБЛАСТІ</w:t>
      </w:r>
    </w:p>
    <w:p w14:paraId="085FFDF1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D23C8">
        <w:rPr>
          <w:rFonts w:ascii="Times New Roman" w:hAnsi="Times New Roman" w:cs="Times New Roman"/>
          <w:sz w:val="24"/>
          <w:szCs w:val="24"/>
          <w:lang w:val="uk-UA"/>
        </w:rPr>
        <w:t>(_________ сесія восьмого скликання)</w:t>
      </w:r>
    </w:p>
    <w:p w14:paraId="659DB228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DC89DCB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3C8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</w:p>
    <w:p w14:paraId="445A58DA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90F7072" w14:textId="77777777" w:rsidR="00E43F23" w:rsidRPr="00DD23C8" w:rsidRDefault="00E43F23" w:rsidP="00E43F2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3C8">
        <w:rPr>
          <w:rFonts w:ascii="Times New Roman" w:hAnsi="Times New Roman" w:cs="Times New Roman"/>
          <w:b/>
          <w:sz w:val="24"/>
          <w:szCs w:val="24"/>
          <w:lang w:val="uk-UA"/>
        </w:rPr>
        <w:t>_______________ 2021</w:t>
      </w:r>
    </w:p>
    <w:p w14:paraId="4059A9AB" w14:textId="77777777" w:rsidR="00E43F23" w:rsidRPr="00DD23C8" w:rsidRDefault="00E43F23" w:rsidP="00E43F23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ACEE04F" w14:textId="389DE9DF" w:rsidR="00E43F23" w:rsidRPr="00DD23C8" w:rsidRDefault="00E43F23" w:rsidP="00E43F23">
      <w:pPr>
        <w:spacing w:after="0" w:line="270" w:lineRule="atLeas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23C8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затвердження Правил благоустрою територі</w:t>
      </w:r>
      <w:r w:rsidR="0047380E">
        <w:rPr>
          <w:rFonts w:ascii="Times New Roman" w:hAnsi="Times New Roman" w:cs="Times New Roman"/>
          <w:b/>
          <w:bCs/>
          <w:sz w:val="24"/>
          <w:szCs w:val="24"/>
          <w:lang w:val="uk-UA"/>
        </w:rPr>
        <w:t>й</w:t>
      </w:r>
    </w:p>
    <w:p w14:paraId="7D8012B5" w14:textId="77777777" w:rsidR="00E43F23" w:rsidRPr="00DD23C8" w:rsidRDefault="00E43F23" w:rsidP="00E43F23">
      <w:pPr>
        <w:spacing w:after="0" w:line="270" w:lineRule="atLeas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23C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населених пунктів </w:t>
      </w:r>
      <w:proofErr w:type="spellStart"/>
      <w:r w:rsidRPr="00DD23C8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Горішньоплавнівської</w:t>
      </w:r>
      <w:proofErr w:type="spellEnd"/>
    </w:p>
    <w:p w14:paraId="355AAC0E" w14:textId="1328BF3B" w:rsidR="00E43F23" w:rsidRPr="00DD23C8" w:rsidRDefault="00E43F23" w:rsidP="00E43F23">
      <w:pPr>
        <w:spacing w:after="0" w:line="270" w:lineRule="atLeas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23C8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міської територіальної громади</w:t>
      </w:r>
    </w:p>
    <w:p w14:paraId="72876A20" w14:textId="77777777" w:rsidR="00E43F23" w:rsidRPr="00DD23C8" w:rsidRDefault="00E43F23" w:rsidP="00E43F23">
      <w:pPr>
        <w:spacing w:after="0" w:line="270" w:lineRule="atLeas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FFF540C" w14:textId="18B8CE69" w:rsidR="00E43F23" w:rsidRPr="00DD23C8" w:rsidRDefault="00E43F23" w:rsidP="00E43F23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3C8">
        <w:rPr>
          <w:rFonts w:ascii="Times New Roman" w:hAnsi="Times New Roman" w:cs="Times New Roman"/>
          <w:sz w:val="24"/>
          <w:szCs w:val="24"/>
          <w:lang w:val="uk-UA"/>
        </w:rPr>
        <w:t>З метою прийняття єдиних Правил благоустрою територі</w:t>
      </w:r>
      <w:r w:rsidR="0047380E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DD23C8">
        <w:rPr>
          <w:rFonts w:ascii="Times New Roman" w:hAnsi="Times New Roman" w:cs="Times New Roman"/>
          <w:sz w:val="24"/>
          <w:szCs w:val="24"/>
          <w:lang w:val="uk-UA"/>
        </w:rPr>
        <w:t xml:space="preserve"> населених пунктів </w:t>
      </w:r>
      <w:proofErr w:type="spellStart"/>
      <w:r w:rsidRPr="00DD23C8">
        <w:rPr>
          <w:rFonts w:ascii="Times New Roman" w:hAnsi="Times New Roman" w:cs="Times New Roman"/>
          <w:sz w:val="24"/>
          <w:szCs w:val="24"/>
          <w:lang w:val="uk-UA"/>
        </w:rPr>
        <w:t>Горішньоплавнівської</w:t>
      </w:r>
      <w:proofErr w:type="spellEnd"/>
      <w:r w:rsidRPr="00DD23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380E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Pr="00DD23C8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територіальної громади, керуючись п. 44 ч. 1 ст. 26 Закону України «Про місцеве самоврядування в Україні», відповідно до Законів України «Про засади державної регуляторної політики у сфері господарської діяльності», «Про благоустрій населених пунктів», наказу Міністерства регіонального розвитку, будівництва та житлово-комунального господарства України від 27.11.2017 №310 «Про затвердження Типових правил благоустрою території населеного пункту», враховуючи пропозиції постійної комісії з питань промисловості, житлово-комунального господарства, транспорту та зв’язку (протокол № ___</w:t>
      </w:r>
      <w:r w:rsidR="00467641">
        <w:rPr>
          <w:rFonts w:ascii="Times New Roman" w:hAnsi="Times New Roman" w:cs="Times New Roman"/>
          <w:sz w:val="24"/>
          <w:szCs w:val="24"/>
          <w:lang w:val="uk-UA"/>
        </w:rPr>
        <w:t xml:space="preserve">__ </w:t>
      </w:r>
      <w:r w:rsidRPr="00DD23C8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46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D23C8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467641">
        <w:rPr>
          <w:rFonts w:ascii="Times New Roman" w:hAnsi="Times New Roman" w:cs="Times New Roman"/>
          <w:sz w:val="24"/>
          <w:szCs w:val="24"/>
          <w:lang w:val="uk-UA"/>
        </w:rPr>
        <w:t xml:space="preserve">________ </w:t>
      </w:r>
      <w:r w:rsidRPr="00DD23C8">
        <w:rPr>
          <w:rFonts w:ascii="Times New Roman" w:hAnsi="Times New Roman" w:cs="Times New Roman"/>
          <w:sz w:val="24"/>
          <w:szCs w:val="24"/>
          <w:lang w:val="uk-UA"/>
        </w:rPr>
        <w:t>),</w:t>
      </w:r>
    </w:p>
    <w:p w14:paraId="1148251B" w14:textId="77777777" w:rsidR="00E43F23" w:rsidRPr="00DD23C8" w:rsidRDefault="00E43F23" w:rsidP="00E43F23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D23C8">
        <w:rPr>
          <w:rFonts w:ascii="Times New Roman" w:hAnsi="Times New Roman" w:cs="Times New Roman"/>
          <w:sz w:val="24"/>
          <w:szCs w:val="24"/>
          <w:lang w:val="uk-UA"/>
        </w:rPr>
        <w:t>Горішньоплавнівська</w:t>
      </w:r>
      <w:proofErr w:type="spellEnd"/>
      <w:r w:rsidRPr="00DD23C8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Кременчуцького району Полтавської області</w:t>
      </w:r>
    </w:p>
    <w:p w14:paraId="17C440FF" w14:textId="77777777" w:rsidR="00E43F23" w:rsidRPr="00DD23C8" w:rsidRDefault="00E43F23" w:rsidP="00E43F23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FE355A" w14:textId="77777777" w:rsidR="00E43F23" w:rsidRPr="00DD23C8" w:rsidRDefault="00E43F23" w:rsidP="00E43F23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3C8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14:paraId="595198CF" w14:textId="77777777" w:rsidR="00E43F23" w:rsidRPr="00DD23C8" w:rsidRDefault="00E43F23" w:rsidP="00E43F23">
      <w:pPr>
        <w:pStyle w:val="a3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60123F" w14:textId="626D1570" w:rsidR="00E43F23" w:rsidRPr="00DD23C8" w:rsidRDefault="00E43F23" w:rsidP="00E43F23">
      <w:pPr>
        <w:pStyle w:val="a3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3C8">
        <w:rPr>
          <w:rFonts w:ascii="Times New Roman" w:hAnsi="Times New Roman" w:cs="Times New Roman"/>
          <w:sz w:val="24"/>
          <w:szCs w:val="24"/>
          <w:lang w:val="uk-UA"/>
        </w:rPr>
        <w:t>1. Затвердити Правила благоустрою територі</w:t>
      </w:r>
      <w:r w:rsidR="0047380E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DD23C8">
        <w:rPr>
          <w:rFonts w:ascii="Times New Roman" w:hAnsi="Times New Roman" w:cs="Times New Roman"/>
          <w:sz w:val="24"/>
          <w:szCs w:val="24"/>
          <w:lang w:val="uk-UA"/>
        </w:rPr>
        <w:t xml:space="preserve"> населених пунктів </w:t>
      </w:r>
      <w:proofErr w:type="spellStart"/>
      <w:r w:rsidRPr="00DD23C8">
        <w:rPr>
          <w:rFonts w:ascii="Times New Roman" w:hAnsi="Times New Roman" w:cs="Times New Roman"/>
          <w:sz w:val="24"/>
          <w:szCs w:val="24"/>
          <w:lang w:val="uk-UA"/>
        </w:rPr>
        <w:t>Горішньоплавнівської</w:t>
      </w:r>
      <w:proofErr w:type="spellEnd"/>
      <w:r w:rsidRPr="00DD23C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(додаються).</w:t>
      </w:r>
    </w:p>
    <w:p w14:paraId="42A8B495" w14:textId="77777777" w:rsidR="00E43F23" w:rsidRPr="00DD23C8" w:rsidRDefault="00E43F23" w:rsidP="00E43F23">
      <w:pPr>
        <w:pStyle w:val="a3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3C8">
        <w:rPr>
          <w:rFonts w:ascii="Times New Roman" w:hAnsi="Times New Roman" w:cs="Times New Roman"/>
          <w:sz w:val="24"/>
          <w:szCs w:val="24"/>
          <w:lang w:val="uk-UA"/>
        </w:rPr>
        <w:t>2. Вважати таким, що втратило чинність, рішення двадцять сьомої сесії Комсомольської міської ради шостого скликання від 18.12.2012 «Про затвердження Правил благоустрою території міста Комсомольська».</w:t>
      </w:r>
    </w:p>
    <w:p w14:paraId="5D248CB9" w14:textId="6F50139E" w:rsidR="00E43F23" w:rsidRPr="00DD23C8" w:rsidRDefault="00E43F23" w:rsidP="00E43F23">
      <w:pPr>
        <w:pStyle w:val="a3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3C8">
        <w:rPr>
          <w:rFonts w:ascii="Times New Roman" w:hAnsi="Times New Roman" w:cs="Times New Roman"/>
          <w:sz w:val="24"/>
          <w:szCs w:val="24"/>
          <w:lang w:val="uk-UA"/>
        </w:rPr>
        <w:t xml:space="preserve">3. Департаменту житлово-комунального господарства </w:t>
      </w:r>
      <w:proofErr w:type="spellStart"/>
      <w:r w:rsidRPr="00DD23C8">
        <w:rPr>
          <w:rFonts w:ascii="Times New Roman" w:hAnsi="Times New Roman" w:cs="Times New Roman"/>
          <w:sz w:val="24"/>
          <w:szCs w:val="24"/>
          <w:lang w:val="uk-UA"/>
        </w:rPr>
        <w:t>Горішньоплавнівської</w:t>
      </w:r>
      <w:proofErr w:type="spellEnd"/>
      <w:r w:rsidRPr="00DD23C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7E1520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7E1520">
        <w:rPr>
          <w:rFonts w:ascii="Times New Roman" w:hAnsi="Times New Roman" w:cs="Times New Roman"/>
          <w:sz w:val="24"/>
          <w:szCs w:val="24"/>
          <w:lang w:val="uk-UA"/>
        </w:rPr>
        <w:t>Василюк</w:t>
      </w:r>
      <w:proofErr w:type="spellEnd"/>
      <w:r w:rsidR="007E1520">
        <w:rPr>
          <w:rFonts w:ascii="Times New Roman" w:hAnsi="Times New Roman" w:cs="Times New Roman"/>
          <w:sz w:val="24"/>
          <w:szCs w:val="24"/>
          <w:lang w:val="uk-UA"/>
        </w:rPr>
        <w:t xml:space="preserve">) забезпечити </w:t>
      </w:r>
      <w:r w:rsidRPr="00DD23C8">
        <w:rPr>
          <w:rFonts w:ascii="Times New Roman" w:hAnsi="Times New Roman" w:cs="Times New Roman"/>
          <w:sz w:val="24"/>
          <w:szCs w:val="24"/>
          <w:lang w:val="uk-UA"/>
        </w:rPr>
        <w:t>оприлюдн</w:t>
      </w:r>
      <w:r w:rsidR="007E1520">
        <w:rPr>
          <w:rFonts w:ascii="Times New Roman" w:hAnsi="Times New Roman" w:cs="Times New Roman"/>
          <w:sz w:val="24"/>
          <w:szCs w:val="24"/>
          <w:lang w:val="uk-UA"/>
        </w:rPr>
        <w:t xml:space="preserve">ення цього рішення </w:t>
      </w:r>
      <w:r w:rsidRPr="00DD23C8">
        <w:rPr>
          <w:rFonts w:ascii="Times New Roman" w:hAnsi="Times New Roman" w:cs="Times New Roman"/>
          <w:sz w:val="24"/>
          <w:szCs w:val="24"/>
          <w:lang w:val="uk-UA"/>
        </w:rPr>
        <w:t>у місцев</w:t>
      </w:r>
      <w:r w:rsidR="007E1520">
        <w:rPr>
          <w:rFonts w:ascii="Times New Roman" w:hAnsi="Times New Roman" w:cs="Times New Roman"/>
          <w:sz w:val="24"/>
          <w:szCs w:val="24"/>
          <w:lang w:val="uk-UA"/>
        </w:rPr>
        <w:t>ій газеті «ТЕЛЕЕКСПРЕС»</w:t>
      </w:r>
      <w:r w:rsidR="00E96CF4">
        <w:rPr>
          <w:rFonts w:ascii="Times New Roman" w:hAnsi="Times New Roman" w:cs="Times New Roman"/>
          <w:sz w:val="24"/>
          <w:szCs w:val="24"/>
          <w:lang w:val="uk-UA"/>
        </w:rPr>
        <w:t xml:space="preserve"> ТОВ «Телерадіокомпанія «ГОК»</w:t>
      </w:r>
      <w:r w:rsidR="007E1520">
        <w:rPr>
          <w:rFonts w:ascii="Times New Roman" w:hAnsi="Times New Roman" w:cs="Times New Roman"/>
          <w:sz w:val="24"/>
          <w:szCs w:val="24"/>
          <w:lang w:val="uk-UA"/>
        </w:rPr>
        <w:t xml:space="preserve"> та на офіційному веб-сайті </w:t>
      </w:r>
      <w:proofErr w:type="spellStart"/>
      <w:r w:rsidR="007E1520">
        <w:rPr>
          <w:rFonts w:ascii="Times New Roman" w:hAnsi="Times New Roman" w:cs="Times New Roman"/>
          <w:sz w:val="24"/>
          <w:szCs w:val="24"/>
          <w:lang w:val="uk-UA"/>
        </w:rPr>
        <w:t>Горішньоплавнівської</w:t>
      </w:r>
      <w:proofErr w:type="spellEnd"/>
      <w:r w:rsidR="007E152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 мережі Інтернет</w:t>
      </w:r>
      <w:r w:rsidRPr="00DD23C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E3771D1" w14:textId="2413EAB2" w:rsidR="00E43F23" w:rsidRPr="00E96CF4" w:rsidRDefault="00E43F23" w:rsidP="00E43F23">
      <w:pPr>
        <w:pStyle w:val="a3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3C8">
        <w:rPr>
          <w:rFonts w:ascii="Times New Roman" w:hAnsi="Times New Roman" w:cs="Times New Roman"/>
          <w:sz w:val="24"/>
          <w:szCs w:val="24"/>
          <w:lang w:val="uk-UA"/>
        </w:rPr>
        <w:t xml:space="preserve">4. Дане рішення набуває чинності з </w:t>
      </w:r>
      <w:r w:rsidR="007E1520">
        <w:rPr>
          <w:rFonts w:ascii="Times New Roman" w:hAnsi="Times New Roman" w:cs="Times New Roman"/>
          <w:sz w:val="24"/>
          <w:szCs w:val="24"/>
          <w:lang w:val="uk-UA"/>
        </w:rPr>
        <w:t xml:space="preserve">моменту </w:t>
      </w:r>
      <w:r w:rsidRPr="00DD23C8">
        <w:rPr>
          <w:rFonts w:ascii="Times New Roman" w:hAnsi="Times New Roman" w:cs="Times New Roman"/>
          <w:sz w:val="24"/>
          <w:szCs w:val="24"/>
          <w:lang w:val="uk-UA"/>
        </w:rPr>
        <w:t xml:space="preserve">його оприлюднення у </w:t>
      </w:r>
      <w:r w:rsidR="007E1520">
        <w:rPr>
          <w:rFonts w:ascii="Times New Roman" w:hAnsi="Times New Roman" w:cs="Times New Roman"/>
          <w:sz w:val="24"/>
          <w:szCs w:val="24"/>
          <w:lang w:val="uk-UA"/>
        </w:rPr>
        <w:t xml:space="preserve">місцевій газеті </w:t>
      </w:r>
      <w:r w:rsidR="007E1520" w:rsidRPr="00E96CF4">
        <w:rPr>
          <w:rFonts w:ascii="Times New Roman" w:hAnsi="Times New Roman" w:cs="Times New Roman"/>
          <w:sz w:val="24"/>
          <w:szCs w:val="24"/>
          <w:lang w:val="uk-UA"/>
        </w:rPr>
        <w:t>«ТЕЛЕЕКСПРЕС»</w:t>
      </w:r>
      <w:r w:rsidR="00E96CF4" w:rsidRPr="00E96C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6CF4">
        <w:rPr>
          <w:rFonts w:ascii="Times New Roman" w:hAnsi="Times New Roman" w:cs="Times New Roman"/>
          <w:sz w:val="24"/>
          <w:szCs w:val="24"/>
          <w:lang w:val="uk-UA"/>
        </w:rPr>
        <w:t>ТОВ «Телерадіокомпанія «ГОК»</w:t>
      </w:r>
      <w:r w:rsidRPr="00E96CF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0164C40" w14:textId="5215BDB7" w:rsidR="00E43F23" w:rsidRPr="00DD23C8" w:rsidRDefault="00E96CF4" w:rsidP="00E43F23">
      <w:pPr>
        <w:pStyle w:val="a3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E43F23" w:rsidRPr="00DD23C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E43F23" w:rsidRPr="00DD23C8">
        <w:rPr>
          <w:rFonts w:ascii="Times New Roman" w:hAnsi="Times New Roman" w:cs="Times New Roman"/>
          <w:sz w:val="24"/>
          <w:szCs w:val="24"/>
          <w:lang w:val="uk-UA"/>
        </w:rPr>
        <w:t>Контоль</w:t>
      </w:r>
      <w:proofErr w:type="spellEnd"/>
      <w:r w:rsidR="00E43F23" w:rsidRPr="00DD23C8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="00E43F23" w:rsidRPr="00DD23C8">
        <w:rPr>
          <w:rFonts w:ascii="Times New Roman" w:hAnsi="Times New Roman" w:cs="Times New Roman"/>
          <w:sz w:val="24"/>
          <w:szCs w:val="24"/>
          <w:lang w:val="uk-UA"/>
        </w:rPr>
        <w:t>виконаннням</w:t>
      </w:r>
      <w:proofErr w:type="spellEnd"/>
      <w:r w:rsidR="00E43F23" w:rsidRPr="00DD23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1520">
        <w:rPr>
          <w:rFonts w:ascii="Times New Roman" w:hAnsi="Times New Roman" w:cs="Times New Roman"/>
          <w:sz w:val="24"/>
          <w:szCs w:val="24"/>
          <w:lang w:val="uk-UA"/>
        </w:rPr>
        <w:t>даного</w:t>
      </w:r>
      <w:r w:rsidR="00E43F23" w:rsidRPr="00DD23C8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постійну комісію </w:t>
      </w:r>
      <w:proofErr w:type="spellStart"/>
      <w:r w:rsidR="00E43F23" w:rsidRPr="00DD23C8">
        <w:rPr>
          <w:rFonts w:ascii="Times New Roman" w:hAnsi="Times New Roman" w:cs="Times New Roman"/>
          <w:sz w:val="24"/>
          <w:szCs w:val="24"/>
          <w:lang w:val="uk-UA"/>
        </w:rPr>
        <w:t>Горішньоплавнівської</w:t>
      </w:r>
      <w:proofErr w:type="spellEnd"/>
      <w:r w:rsidR="00E43F23" w:rsidRPr="00DD23C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 питань промисловості, житлово-комунального господарства, транспорту та зв’язку</w:t>
      </w:r>
      <w:r w:rsidR="007E15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57A9">
        <w:rPr>
          <w:rFonts w:ascii="Times New Roman" w:hAnsi="Times New Roman" w:cs="Times New Roman"/>
          <w:sz w:val="24"/>
          <w:szCs w:val="24"/>
          <w:lang w:val="uk-UA"/>
        </w:rPr>
        <w:t>(Соколенко)</w:t>
      </w:r>
      <w:r w:rsidR="00E43F23" w:rsidRPr="00DD23C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277E740" w14:textId="77777777" w:rsidR="00E43F23" w:rsidRPr="00DD23C8" w:rsidRDefault="00E43F23" w:rsidP="00E43F23">
      <w:pPr>
        <w:pStyle w:val="a3"/>
        <w:spacing w:after="0" w:line="27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0CEF5E57" w14:textId="77777777" w:rsidR="00E43F23" w:rsidRPr="00DD23C8" w:rsidRDefault="00E43F23" w:rsidP="00E43F23">
      <w:pPr>
        <w:pStyle w:val="a3"/>
        <w:spacing w:after="0" w:line="27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5602EC26" w14:textId="77777777" w:rsidR="00E43F23" w:rsidRPr="00DD23C8" w:rsidRDefault="00E43F23" w:rsidP="00E43F23">
      <w:pPr>
        <w:pStyle w:val="a3"/>
        <w:spacing w:after="0" w:line="27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271BF192" w14:textId="77777777" w:rsidR="00E96CF4" w:rsidRDefault="00E96CF4" w:rsidP="00E43F23">
      <w:pPr>
        <w:pStyle w:val="a3"/>
        <w:spacing w:after="0" w:line="27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74B26621" w14:textId="77777777" w:rsidR="00E43F23" w:rsidRPr="00DD23C8" w:rsidRDefault="00E43F23" w:rsidP="00E43F23">
      <w:pPr>
        <w:pStyle w:val="a3"/>
        <w:spacing w:after="0" w:line="27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D23C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</w:t>
      </w:r>
      <w:r w:rsidRPr="00DD23C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23C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</w:t>
      </w:r>
      <w:r w:rsidRPr="00DD23C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23C8">
        <w:rPr>
          <w:rFonts w:ascii="Times New Roman" w:hAnsi="Times New Roman" w:cs="Times New Roman"/>
          <w:sz w:val="24"/>
          <w:szCs w:val="24"/>
          <w:lang w:val="uk-UA"/>
        </w:rPr>
        <w:tab/>
        <w:t>Дмитро БИКОВ</w:t>
      </w:r>
    </w:p>
    <w:p w14:paraId="7B04FB8B" w14:textId="77777777" w:rsidR="00E43F23" w:rsidRPr="00DD23C8" w:rsidRDefault="00E43F23" w:rsidP="00E43F23">
      <w:pPr>
        <w:spacing w:after="0"/>
        <w:ind w:left="4955"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3C8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Pr="00DD23C8">
        <w:rPr>
          <w:rFonts w:ascii="Times New Roman" w:hAnsi="Times New Roman" w:cs="Times New Roman"/>
          <w:sz w:val="24"/>
          <w:szCs w:val="24"/>
          <w:lang w:val="uk-UA"/>
        </w:rPr>
        <w:lastRenderedPageBreak/>
        <w:t>З</w:t>
      </w:r>
      <w:r w:rsidRPr="00DD23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атверджено </w:t>
      </w:r>
    </w:p>
    <w:p w14:paraId="0932F192" w14:textId="6C18C1FA" w:rsidR="00E43F23" w:rsidRPr="00DD23C8" w:rsidRDefault="00E43F23" w:rsidP="00E43F23">
      <w:pPr>
        <w:spacing w:after="0"/>
        <w:ind w:left="567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3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рішенням ___________ сесії </w:t>
      </w:r>
      <w:proofErr w:type="spellStart"/>
      <w:r w:rsidRPr="00DD23C8">
        <w:rPr>
          <w:rFonts w:ascii="Times New Roman" w:hAnsi="Times New Roman" w:cs="Times New Roman"/>
          <w:b/>
          <w:sz w:val="24"/>
          <w:szCs w:val="24"/>
          <w:lang w:val="uk-UA"/>
        </w:rPr>
        <w:t>Горішньоплавнівської</w:t>
      </w:r>
      <w:proofErr w:type="spellEnd"/>
      <w:r w:rsidRPr="00DD23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восьмого скликання</w:t>
      </w:r>
    </w:p>
    <w:p w14:paraId="026A1B13" w14:textId="77777777" w:rsidR="00E43F23" w:rsidRPr="00DD23C8" w:rsidRDefault="00E43F23" w:rsidP="00E43F23">
      <w:pPr>
        <w:spacing w:after="0"/>
        <w:ind w:left="567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3C8">
        <w:rPr>
          <w:rFonts w:ascii="Times New Roman" w:hAnsi="Times New Roman" w:cs="Times New Roman"/>
          <w:b/>
          <w:sz w:val="24"/>
          <w:szCs w:val="24"/>
          <w:lang w:val="uk-UA"/>
        </w:rPr>
        <w:t>від ___________ 2021 року</w:t>
      </w:r>
    </w:p>
    <w:p w14:paraId="3B9D61BF" w14:textId="77777777" w:rsidR="00E43F23" w:rsidRPr="00DD23C8" w:rsidRDefault="00E43F23" w:rsidP="00E43F23">
      <w:pPr>
        <w:spacing w:after="0"/>
        <w:ind w:left="567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FBBBEEC" w14:textId="77777777" w:rsidR="00E43F23" w:rsidRPr="00DD23C8" w:rsidRDefault="00E43F23" w:rsidP="00E43F23">
      <w:pPr>
        <w:spacing w:after="0"/>
        <w:ind w:left="567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09828BF" w14:textId="77777777" w:rsidR="00E43F23" w:rsidRPr="00DD23C8" w:rsidRDefault="00E43F23" w:rsidP="00E43F23">
      <w:pPr>
        <w:spacing w:after="0"/>
        <w:ind w:left="567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5FE606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2086EB0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88B3A91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052A457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D778B60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E2ABFC2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90B662C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55B60A7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D97C921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30B9E07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3C8">
        <w:rPr>
          <w:rFonts w:ascii="Times New Roman" w:hAnsi="Times New Roman" w:cs="Times New Roman"/>
          <w:b/>
          <w:sz w:val="24"/>
          <w:szCs w:val="24"/>
          <w:lang w:val="uk-UA"/>
        </w:rPr>
        <w:t>ПРАВИЛА БЛАГОУСТРОЮ</w:t>
      </w:r>
    </w:p>
    <w:p w14:paraId="3FBA3E5F" w14:textId="66C743FA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3C8">
        <w:rPr>
          <w:rFonts w:ascii="Times New Roman" w:hAnsi="Times New Roman" w:cs="Times New Roman"/>
          <w:b/>
          <w:sz w:val="24"/>
          <w:szCs w:val="24"/>
          <w:lang w:val="uk-UA"/>
        </w:rPr>
        <w:t>територі</w:t>
      </w:r>
      <w:r w:rsidR="00DD2F4C">
        <w:rPr>
          <w:rFonts w:ascii="Times New Roman" w:hAnsi="Times New Roman" w:cs="Times New Roman"/>
          <w:b/>
          <w:sz w:val="24"/>
          <w:szCs w:val="24"/>
          <w:lang w:val="uk-UA"/>
        </w:rPr>
        <w:t>й</w:t>
      </w:r>
      <w:r w:rsidRPr="00DD23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населених пунктів </w:t>
      </w:r>
      <w:proofErr w:type="spellStart"/>
      <w:r w:rsidRPr="00DD23C8">
        <w:rPr>
          <w:rFonts w:ascii="Times New Roman" w:hAnsi="Times New Roman" w:cs="Times New Roman"/>
          <w:b/>
          <w:sz w:val="24"/>
          <w:szCs w:val="24"/>
          <w:lang w:val="uk-UA"/>
        </w:rPr>
        <w:t>Горішньоплавнівської</w:t>
      </w:r>
      <w:proofErr w:type="spellEnd"/>
    </w:p>
    <w:p w14:paraId="66F79575" w14:textId="1E82D07F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3C8">
        <w:rPr>
          <w:rFonts w:ascii="Times New Roman" w:hAnsi="Times New Roman" w:cs="Times New Roman"/>
          <w:b/>
          <w:sz w:val="24"/>
          <w:szCs w:val="24"/>
          <w:lang w:val="uk-UA"/>
        </w:rPr>
        <w:t>міської територіальної громади</w:t>
      </w:r>
    </w:p>
    <w:p w14:paraId="432D8644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484B399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1EAC6B4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6D5C43B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1D5C0EF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0575ED4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2DDA1DD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B9773A1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C3BA0E3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697DD30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B0D412B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689FA71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659A994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8CB5527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B8E9076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748C9CC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E726329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55303C0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CC386C9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416A309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3797E30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6EAE32E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C1A638F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B6A2491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2098A53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30C35BE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3C36D0D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B3B9059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3C8">
        <w:rPr>
          <w:rFonts w:ascii="Times New Roman" w:hAnsi="Times New Roman" w:cs="Times New Roman"/>
          <w:b/>
          <w:sz w:val="24"/>
          <w:szCs w:val="24"/>
          <w:lang w:val="uk-UA"/>
        </w:rPr>
        <w:t>м. Горішні Плавні</w:t>
      </w:r>
    </w:p>
    <w:p w14:paraId="271D6D4A" w14:textId="77777777" w:rsidR="00E43F23" w:rsidRPr="00DD23C8" w:rsidRDefault="00E43F23" w:rsidP="00E43F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D23C8">
        <w:rPr>
          <w:rFonts w:ascii="Times New Roman" w:hAnsi="Times New Roman" w:cs="Times New Roman"/>
          <w:b/>
          <w:sz w:val="24"/>
          <w:szCs w:val="24"/>
          <w:lang w:val="uk-UA"/>
        </w:rPr>
        <w:t>2021 рік</w:t>
      </w:r>
    </w:p>
    <w:p w14:paraId="2EF68A3F" w14:textId="77777777" w:rsidR="00E43F23" w:rsidRPr="00C82484" w:rsidRDefault="00E43F23" w:rsidP="00E43F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D23C8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Pr="00C8248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Зміст</w:t>
      </w:r>
    </w:p>
    <w:p w14:paraId="43226EF9" w14:textId="77777777" w:rsidR="00E43F23" w:rsidRPr="00C82484" w:rsidRDefault="00E43F23" w:rsidP="00E43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1B08295D" w14:textId="77777777" w:rsidR="00E43F23" w:rsidRPr="00C82484" w:rsidRDefault="00E43F23" w:rsidP="00E43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C8248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Розділ І</w:t>
      </w:r>
    </w:p>
    <w:p w14:paraId="2327A5A3" w14:textId="0DFB6850" w:rsidR="00E43F23" w:rsidRPr="00C82484" w:rsidRDefault="00E43F23" w:rsidP="00E43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Загальні положення……………………………………………………………………</w:t>
      </w:r>
      <w:r w:rsidR="00597A4F" w:rsidRP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>……….с.1</w:t>
      </w:r>
    </w:p>
    <w:p w14:paraId="430A1151" w14:textId="77777777" w:rsidR="00E43F23" w:rsidRPr="00C82484" w:rsidRDefault="00E43F23" w:rsidP="00E43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7447259E" w14:textId="77777777" w:rsidR="00E43F23" w:rsidRPr="00C82484" w:rsidRDefault="00E43F23" w:rsidP="00E43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C8248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Розділ ІІ</w:t>
      </w:r>
    </w:p>
    <w:p w14:paraId="687B0C64" w14:textId="77777777" w:rsidR="00E43F23" w:rsidRPr="00C82484" w:rsidRDefault="00E43F23" w:rsidP="00E43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благоустрою та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утримання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територій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об’єктів</w:t>
      </w:r>
      <w:proofErr w:type="spellEnd"/>
    </w:p>
    <w:p w14:paraId="53974B0B" w14:textId="571C152B" w:rsidR="00E43F23" w:rsidRPr="00C82484" w:rsidRDefault="00E43F23" w:rsidP="00E43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>б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лагоустрою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>………………....</w:t>
      </w:r>
      <w:r w:rsidRPr="00C8248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r w:rsidRP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>……</w:t>
      </w:r>
      <w:r w:rsidR="00597A4F" w:rsidRP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>……….с.7</w:t>
      </w:r>
    </w:p>
    <w:p w14:paraId="6E26C25B" w14:textId="77777777" w:rsidR="00E43F23" w:rsidRPr="00C82484" w:rsidRDefault="00E43F23" w:rsidP="00E43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5FFB0356" w14:textId="77777777" w:rsidR="00E43F23" w:rsidRPr="00C82484" w:rsidRDefault="00E43F23" w:rsidP="00E43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C82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Розділ</w:t>
      </w:r>
      <w:proofErr w:type="spellEnd"/>
      <w:r w:rsidRPr="00C82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ІІІ</w:t>
      </w:r>
    </w:p>
    <w:p w14:paraId="3BBBD1D5" w14:textId="77777777" w:rsidR="00E43F23" w:rsidRPr="00C82484" w:rsidRDefault="00E43F23" w:rsidP="00E43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Вимоги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впорядкування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територій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підприємств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установ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організацій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F6DBF2F" w14:textId="3765C7B1" w:rsidR="00E43F23" w:rsidRPr="00C82484" w:rsidRDefault="00E43F23" w:rsidP="00E43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фері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благоустрою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населених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пунктів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P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>……</w:t>
      </w:r>
      <w:r w:rsidR="00597A4F" w:rsidRP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>……...с.4</w:t>
      </w:r>
      <w:r w:rsidR="00C63D74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</w:p>
    <w:p w14:paraId="204C29A5" w14:textId="77777777" w:rsidR="00E43F23" w:rsidRPr="00C82484" w:rsidRDefault="00E43F23" w:rsidP="00E43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24E661EE" w14:textId="77777777" w:rsidR="00E43F23" w:rsidRPr="00C82484" w:rsidRDefault="00E43F23" w:rsidP="00E43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C82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Розділ</w:t>
      </w:r>
      <w:proofErr w:type="spellEnd"/>
      <w:r w:rsidRPr="00C82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IV</w:t>
      </w:r>
    </w:p>
    <w:p w14:paraId="3547A9C6" w14:textId="77777777" w:rsidR="00E43F23" w:rsidRPr="00C82484" w:rsidRDefault="00E43F23" w:rsidP="00E43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Вимоги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утримання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зелених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насаджень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об’єктах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благоустрою-</w:t>
      </w:r>
    </w:p>
    <w:p w14:paraId="1948E141" w14:textId="69245BE6" w:rsidR="00E43F23" w:rsidRPr="00C82484" w:rsidRDefault="00E43F23" w:rsidP="00E43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територіях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загального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користування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>….</w:t>
      </w:r>
      <w:r w:rsidRPr="00C82484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P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>…………………………………</w:t>
      </w:r>
      <w:r w:rsidR="006174D4" w:rsidRP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>……..</w:t>
      </w:r>
      <w:r w:rsidRP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>…</w:t>
      </w:r>
      <w:r w:rsidR="006174D4" w:rsidRP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>с.4</w:t>
      </w:r>
      <w:r w:rsidR="00C63D74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</w:p>
    <w:p w14:paraId="1BF649AA" w14:textId="77777777" w:rsidR="00E43F23" w:rsidRPr="00C82484" w:rsidRDefault="00E43F23" w:rsidP="00E43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74CA6F" w14:textId="77777777" w:rsidR="00E43F23" w:rsidRPr="00C82484" w:rsidRDefault="00E43F23" w:rsidP="00E43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C82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Розділ</w:t>
      </w:r>
      <w:proofErr w:type="spellEnd"/>
      <w:r w:rsidRPr="00C82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</w:t>
      </w:r>
    </w:p>
    <w:p w14:paraId="6586EFB2" w14:textId="77777777" w:rsidR="00E43F23" w:rsidRPr="00C82484" w:rsidRDefault="00E43F23" w:rsidP="00E43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Вимоги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утримання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будівель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споруд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інженерного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захисту</w:t>
      </w:r>
      <w:proofErr w:type="spellEnd"/>
    </w:p>
    <w:p w14:paraId="04A664AC" w14:textId="4EF2477D" w:rsidR="00E43F23" w:rsidRPr="00C82484" w:rsidRDefault="00E43F23" w:rsidP="00E43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>т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ериторій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>…...</w:t>
      </w:r>
      <w:r w:rsidRPr="00C8248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</w:t>
      </w:r>
      <w:r w:rsidR="00C82484" w:rsidRP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>…………….</w:t>
      </w:r>
      <w:r w:rsidRPr="00C82484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C82484" w:rsidRP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>с.4</w:t>
      </w:r>
      <w:r w:rsidR="00C63D74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</w:p>
    <w:p w14:paraId="7E70C843" w14:textId="77777777" w:rsidR="00E43F23" w:rsidRPr="00C82484" w:rsidRDefault="00E43F23" w:rsidP="00E43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BFB1DE" w14:textId="77777777" w:rsidR="00E43F23" w:rsidRPr="00C82484" w:rsidRDefault="00E43F23" w:rsidP="00E43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C82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Розділ</w:t>
      </w:r>
      <w:proofErr w:type="spellEnd"/>
      <w:r w:rsidRPr="00C82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VI</w:t>
      </w:r>
    </w:p>
    <w:p w14:paraId="2017717C" w14:textId="13B68804" w:rsidR="00E43F23" w:rsidRPr="00C82484" w:rsidRDefault="00E43F23" w:rsidP="00E43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Вимоги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санітарного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очищення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територій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>……………………………</w:t>
      </w:r>
      <w:proofErr w:type="gramStart"/>
      <w:r w:rsidRP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>…….</w:t>
      </w:r>
      <w:proofErr w:type="gramEnd"/>
      <w:r w:rsidRP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C8248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 w:rsidR="00C82484" w:rsidRPr="00C82484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C82484" w:rsidRP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>………….</w:t>
      </w:r>
      <w:r w:rsidRPr="00C824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82484" w:rsidRP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>с.47</w:t>
      </w:r>
    </w:p>
    <w:p w14:paraId="3E6961BD" w14:textId="77777777" w:rsidR="00E43F23" w:rsidRPr="00C82484" w:rsidRDefault="00E43F23" w:rsidP="00E43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D75245" w14:textId="77777777" w:rsidR="00E43F23" w:rsidRPr="00C82484" w:rsidRDefault="00E43F23" w:rsidP="00E43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C82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Розділ</w:t>
      </w:r>
      <w:proofErr w:type="spellEnd"/>
      <w:r w:rsidRPr="00C82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VII</w:t>
      </w:r>
    </w:p>
    <w:p w14:paraId="3E7C0D43" w14:textId="77777777" w:rsidR="00E43F23" w:rsidRPr="00C82484" w:rsidRDefault="00E43F23" w:rsidP="00E43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Розміри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 меж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прилеглої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підприємств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установ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організацій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територій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15A845" w14:textId="79892A8F" w:rsidR="00E43F23" w:rsidRPr="00C82484" w:rsidRDefault="00E43F23" w:rsidP="00E43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</w:t>
      </w:r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числовому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значенні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………………………………………………………......</w:t>
      </w:r>
      <w:r w:rsidR="00C82484" w:rsidRP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>....................</w:t>
      </w:r>
      <w:r w:rsidRPr="00C824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C82484" w:rsidRP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>с.49</w:t>
      </w:r>
    </w:p>
    <w:p w14:paraId="31E52C3E" w14:textId="77777777" w:rsidR="00E43F23" w:rsidRPr="00C82484" w:rsidRDefault="00E43F23" w:rsidP="00E43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3FDF23CF" w14:textId="77777777" w:rsidR="00E43F23" w:rsidRPr="00C82484" w:rsidRDefault="00E43F23" w:rsidP="00E43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C82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Розділ</w:t>
      </w:r>
      <w:proofErr w:type="spellEnd"/>
      <w:r w:rsidRPr="00C82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VIII</w:t>
      </w:r>
    </w:p>
    <w:p w14:paraId="6E6D9B81" w14:textId="77777777" w:rsidR="00E43F23" w:rsidRPr="00C82484" w:rsidRDefault="00E43F23" w:rsidP="00E43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розміщення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 та демонтажу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малих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архітектурних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 форм </w:t>
      </w:r>
    </w:p>
    <w:p w14:paraId="7DF3A5DC" w14:textId="70113F5F" w:rsidR="00E43F23" w:rsidRPr="00C82484" w:rsidRDefault="00E43F23" w:rsidP="00E43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та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тимчасових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82484">
        <w:rPr>
          <w:rFonts w:ascii="Times New Roman" w:hAnsi="Times New Roman" w:cs="Times New Roman"/>
          <w:color w:val="000000"/>
          <w:sz w:val="24"/>
          <w:szCs w:val="24"/>
        </w:rPr>
        <w:t>споруд.................................................................</w:t>
      </w:r>
      <w:r w:rsidRP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>.........................</w:t>
      </w:r>
      <w:r w:rsidR="00C82484" w:rsidRP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>....................</w:t>
      </w:r>
      <w:r w:rsidRPr="00C824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82484" w:rsidRP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>с.</w:t>
      </w:r>
      <w:r w:rsidR="00C63D74">
        <w:rPr>
          <w:rFonts w:ascii="Times New Roman" w:hAnsi="Times New Roman" w:cs="Times New Roman"/>
          <w:color w:val="000000"/>
          <w:sz w:val="24"/>
          <w:szCs w:val="24"/>
          <w:lang w:val="uk-UA"/>
        </w:rPr>
        <w:t>50</w:t>
      </w:r>
    </w:p>
    <w:p w14:paraId="072EEED3" w14:textId="77777777" w:rsidR="00E43F23" w:rsidRPr="00C82484" w:rsidRDefault="00E43F23" w:rsidP="00E43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2E8CB88B" w14:textId="77777777" w:rsidR="00E43F23" w:rsidRPr="00C82484" w:rsidRDefault="00E43F23" w:rsidP="00E43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C82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Розділ</w:t>
      </w:r>
      <w:proofErr w:type="spellEnd"/>
      <w:r w:rsidRPr="00C82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IX</w:t>
      </w:r>
    </w:p>
    <w:p w14:paraId="6790868F" w14:textId="77777777" w:rsidR="00E43F23" w:rsidRPr="00C82484" w:rsidRDefault="00E43F23" w:rsidP="00E43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самоврядного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 контролю у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сфері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благоустрою </w:t>
      </w:r>
    </w:p>
    <w:p w14:paraId="2E870287" w14:textId="50080CBB" w:rsidR="00E43F23" w:rsidRPr="00C82484" w:rsidRDefault="00E43F23" w:rsidP="00E43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>н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аселених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пунктів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P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>……......</w:t>
      </w:r>
      <w:r w:rsidRPr="00C82484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C82484" w:rsidRP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>…………...</w:t>
      </w:r>
      <w:r w:rsidRPr="00C82484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C82484" w:rsidRP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>с.5</w:t>
      </w:r>
      <w:r w:rsidR="00C63D74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</w:p>
    <w:p w14:paraId="0C78C213" w14:textId="77777777" w:rsidR="00E43F23" w:rsidRPr="00C82484" w:rsidRDefault="00E43F23" w:rsidP="00E43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0FB9FBE4" w14:textId="77777777" w:rsidR="00E43F23" w:rsidRPr="00C82484" w:rsidRDefault="00E43F23" w:rsidP="00E43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C82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Розділ</w:t>
      </w:r>
      <w:proofErr w:type="spellEnd"/>
      <w:r w:rsidRPr="00C82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Х</w:t>
      </w:r>
    </w:p>
    <w:p w14:paraId="6D011B03" w14:textId="48BA8507" w:rsidR="00E43F23" w:rsidRPr="00C82484" w:rsidRDefault="00E43F23" w:rsidP="00E43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Вимоги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благоустрою та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утримання</w:t>
      </w:r>
      <w:proofErr w:type="spellEnd"/>
      <w:r w:rsidR="00C63D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прибудинкової</w:t>
      </w:r>
      <w:proofErr w:type="spellEnd"/>
    </w:p>
    <w:p w14:paraId="5E764357" w14:textId="6756099E" w:rsidR="00E43F23" w:rsidRPr="00C82484" w:rsidRDefault="00E43F23" w:rsidP="00E43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території</w:t>
      </w:r>
      <w:proofErr w:type="spellEnd"/>
      <w:r w:rsidRPr="00C8248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 w:rsidR="00C82484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>……</w:t>
      </w:r>
      <w:proofErr w:type="gramStart"/>
      <w:r w:rsid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>…….</w:t>
      </w:r>
      <w:proofErr w:type="gramEnd"/>
      <w:r w:rsid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>с.54</w:t>
      </w:r>
    </w:p>
    <w:p w14:paraId="7A02472E" w14:textId="1E3E3B64" w:rsidR="00E43F23" w:rsidRDefault="00E43F23" w:rsidP="00E43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547929E4" w14:textId="77777777" w:rsidR="00C82484" w:rsidRPr="00C82484" w:rsidRDefault="00C82484" w:rsidP="00E43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C6F6490" w14:textId="0CD687D0" w:rsidR="00306812" w:rsidRDefault="00E43F23" w:rsidP="00CD7ACC">
      <w:pPr>
        <w:autoSpaceDE w:val="0"/>
        <w:autoSpaceDN w:val="0"/>
        <w:adjustRightInd w:val="0"/>
        <w:spacing w:after="0"/>
      </w:pPr>
      <w:proofErr w:type="spellStart"/>
      <w:r w:rsidRPr="00C82484">
        <w:rPr>
          <w:rFonts w:ascii="Times New Roman" w:hAnsi="Times New Roman" w:cs="Times New Roman"/>
          <w:color w:val="000000"/>
          <w:sz w:val="24"/>
          <w:szCs w:val="24"/>
        </w:rPr>
        <w:t>Додаток</w:t>
      </w:r>
      <w:proofErr w:type="spellEnd"/>
      <w:r w:rsid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>…………………………………………………………………………………</w:t>
      </w:r>
      <w:proofErr w:type="gramStart"/>
      <w:r w:rsid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>…….</w:t>
      </w:r>
      <w:proofErr w:type="gramEnd"/>
      <w:r w:rsidR="00C82484">
        <w:rPr>
          <w:rFonts w:ascii="Times New Roman" w:hAnsi="Times New Roman" w:cs="Times New Roman"/>
          <w:color w:val="000000"/>
          <w:sz w:val="24"/>
          <w:szCs w:val="24"/>
          <w:lang w:val="uk-UA"/>
        </w:rPr>
        <w:t>.с.5</w:t>
      </w:r>
      <w:r w:rsidR="00CA51C2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</w:p>
    <w:sectPr w:rsidR="0030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755"/>
    <w:rsid w:val="002E2537"/>
    <w:rsid w:val="002F5DA8"/>
    <w:rsid w:val="00306812"/>
    <w:rsid w:val="00467641"/>
    <w:rsid w:val="0047380E"/>
    <w:rsid w:val="00597A4F"/>
    <w:rsid w:val="006174D4"/>
    <w:rsid w:val="00712755"/>
    <w:rsid w:val="00751171"/>
    <w:rsid w:val="007E1520"/>
    <w:rsid w:val="009E073E"/>
    <w:rsid w:val="00C63D74"/>
    <w:rsid w:val="00C82484"/>
    <w:rsid w:val="00CA51C2"/>
    <w:rsid w:val="00CD7ACC"/>
    <w:rsid w:val="00CE4B04"/>
    <w:rsid w:val="00DD2F4C"/>
    <w:rsid w:val="00E357A9"/>
    <w:rsid w:val="00E43F23"/>
    <w:rsid w:val="00E96CF4"/>
    <w:rsid w:val="00F4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953BE1"/>
  <w15:docId w15:val="{E25A928C-AC43-400F-B777-FB67D0FC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F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3F2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43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24</cp:revision>
  <dcterms:created xsi:type="dcterms:W3CDTF">2021-03-28T17:47:00Z</dcterms:created>
  <dcterms:modified xsi:type="dcterms:W3CDTF">2021-05-26T11:36:00Z</dcterms:modified>
</cp:coreProperties>
</file>