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094" w:rsidRDefault="00DD1094" w:rsidP="00DD109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для розміщення на сайті</w:t>
      </w:r>
    </w:p>
    <w:p w:rsidR="003E52A8" w:rsidRPr="006C0E40" w:rsidRDefault="003E52A8" w:rsidP="003E52A8">
      <w:pPr>
        <w:jc w:val="both"/>
        <w:rPr>
          <w:sz w:val="28"/>
          <w:szCs w:val="28"/>
          <w:lang w:val="uk-UA"/>
        </w:rPr>
      </w:pPr>
    </w:p>
    <w:p w:rsidR="00913BDA" w:rsidRDefault="003E52A8" w:rsidP="00DD1094">
      <w:pPr>
        <w:pStyle w:val="a3"/>
        <w:spacing w:after="0" w:line="240" w:lineRule="auto"/>
        <w:ind w:left="142" w:right="-284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0671">
        <w:rPr>
          <w:rFonts w:ascii="Times New Roman" w:hAnsi="Times New Roman" w:cs="Times New Roman"/>
          <w:sz w:val="28"/>
          <w:szCs w:val="28"/>
          <w:lang w:val="uk-UA"/>
        </w:rPr>
        <w:t xml:space="preserve">«Відповідно до </w:t>
      </w:r>
      <w:r w:rsidR="0006230E">
        <w:rPr>
          <w:rFonts w:ascii="Times New Roman" w:hAnsi="Times New Roman" w:cs="Times New Roman"/>
          <w:sz w:val="28"/>
          <w:szCs w:val="28"/>
          <w:lang w:val="uk-UA"/>
        </w:rPr>
        <w:t xml:space="preserve">п. 10 </w:t>
      </w:r>
      <w:r w:rsidR="00BA5D17" w:rsidRPr="00DE0671">
        <w:rPr>
          <w:rFonts w:ascii="Times New Roman" w:hAnsi="Times New Roman" w:cs="Times New Roman"/>
          <w:sz w:val="28"/>
          <w:szCs w:val="28"/>
          <w:lang w:val="uk-UA"/>
        </w:rPr>
        <w:t xml:space="preserve">Порядку </w:t>
      </w:r>
      <w:r w:rsidR="0006230E">
        <w:rPr>
          <w:rFonts w:ascii="Times New Roman" w:hAnsi="Times New Roman" w:cs="Times New Roman"/>
          <w:sz w:val="28"/>
          <w:szCs w:val="28"/>
          <w:lang w:val="uk-UA"/>
        </w:rPr>
        <w:t xml:space="preserve">надання </w:t>
      </w:r>
      <w:r w:rsidR="00BA5D17" w:rsidRPr="00DE0671">
        <w:rPr>
          <w:rFonts w:ascii="Times New Roman" w:hAnsi="Times New Roman" w:cs="Times New Roman"/>
          <w:sz w:val="28"/>
          <w:szCs w:val="28"/>
          <w:lang w:val="uk-UA"/>
        </w:rPr>
        <w:t>соціального житла</w:t>
      </w:r>
      <w:r w:rsidR="0006230E">
        <w:rPr>
          <w:rFonts w:ascii="Times New Roman" w:hAnsi="Times New Roman" w:cs="Times New Roman"/>
          <w:sz w:val="28"/>
          <w:szCs w:val="28"/>
          <w:lang w:val="uk-UA"/>
        </w:rPr>
        <w:t>, а також урахування площі житла, що перебуває у власності громадянина, якому надається квартира або садибний (одноквартирний) житловий будинок з житлового фонду соціального призначення</w:t>
      </w:r>
      <w:r w:rsidR="00B515AD" w:rsidRPr="00DE067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A5D17" w:rsidRPr="00DE0671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затвердженому Постановою</w:t>
      </w:r>
      <w:r w:rsidRPr="00DE0671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 </w:t>
      </w:r>
      <w:r w:rsidR="00BA5D17" w:rsidRPr="00DE0671">
        <w:rPr>
          <w:rFonts w:ascii="Times New Roman" w:hAnsi="Times New Roman" w:cs="Times New Roman"/>
          <w:sz w:val="28"/>
          <w:szCs w:val="28"/>
          <w:lang w:val="uk-UA"/>
        </w:rPr>
        <w:t>від 23</w:t>
      </w:r>
      <w:r w:rsidR="00B515AD" w:rsidRPr="00DE0671">
        <w:rPr>
          <w:rFonts w:ascii="Times New Roman" w:hAnsi="Times New Roman" w:cs="Times New Roman"/>
          <w:sz w:val="28"/>
          <w:szCs w:val="28"/>
          <w:lang w:val="uk-UA"/>
        </w:rPr>
        <w:t>.07.</w:t>
      </w:r>
      <w:r w:rsidR="00BA5D17" w:rsidRPr="00DE0671">
        <w:rPr>
          <w:rFonts w:ascii="Times New Roman" w:hAnsi="Times New Roman" w:cs="Times New Roman"/>
          <w:sz w:val="28"/>
          <w:szCs w:val="28"/>
          <w:lang w:val="uk-UA"/>
        </w:rPr>
        <w:t xml:space="preserve">2007 року № 682, </w:t>
      </w:r>
      <w:r w:rsidR="00B515AD" w:rsidRPr="00DE0671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</w:t>
      </w:r>
      <w:proofErr w:type="spellStart"/>
      <w:r w:rsidR="00B515AD" w:rsidRPr="00DE0671">
        <w:rPr>
          <w:rFonts w:ascii="Times New Roman" w:hAnsi="Times New Roman" w:cs="Times New Roman"/>
          <w:sz w:val="28"/>
          <w:szCs w:val="28"/>
          <w:lang w:val="uk-UA"/>
        </w:rPr>
        <w:t>Горішньоплавнівської</w:t>
      </w:r>
      <w:proofErr w:type="spellEnd"/>
      <w:r w:rsidR="00B515AD" w:rsidRPr="00DE067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Полтавської області</w:t>
      </w:r>
      <w:r w:rsidR="00913BDA" w:rsidRPr="00DE0671">
        <w:rPr>
          <w:rFonts w:ascii="Times New Roman" w:hAnsi="Times New Roman" w:cs="Times New Roman"/>
          <w:sz w:val="28"/>
          <w:szCs w:val="28"/>
          <w:lang w:val="uk-UA"/>
        </w:rPr>
        <w:t xml:space="preserve"> надає </w:t>
      </w:r>
      <w:r w:rsidR="0006230E">
        <w:rPr>
          <w:rFonts w:ascii="Times New Roman" w:hAnsi="Times New Roman" w:cs="Times New Roman"/>
          <w:sz w:val="28"/>
          <w:szCs w:val="28"/>
          <w:lang w:val="uk-UA"/>
        </w:rPr>
        <w:t xml:space="preserve">Реєстр договорів </w:t>
      </w:r>
      <w:r w:rsidR="00913BDA" w:rsidRPr="00DE0671">
        <w:rPr>
          <w:rFonts w:ascii="Times New Roman" w:hAnsi="Times New Roman" w:cs="Times New Roman"/>
          <w:sz w:val="28"/>
          <w:szCs w:val="28"/>
          <w:lang w:val="uk-UA"/>
        </w:rPr>
        <w:t>соціал</w:t>
      </w:r>
      <w:r w:rsidR="001C4B21">
        <w:rPr>
          <w:rFonts w:ascii="Times New Roman" w:hAnsi="Times New Roman" w:cs="Times New Roman"/>
          <w:sz w:val="28"/>
          <w:szCs w:val="28"/>
          <w:lang w:val="uk-UA"/>
        </w:rPr>
        <w:t>ьного житла станом на 01.01.2020</w:t>
      </w:r>
    </w:p>
    <w:p w:rsidR="00CD53AB" w:rsidRPr="00DE0671" w:rsidRDefault="00CD53AB" w:rsidP="00DD1094">
      <w:pPr>
        <w:pStyle w:val="a3"/>
        <w:spacing w:after="0" w:line="240" w:lineRule="auto"/>
        <w:ind w:left="142" w:right="-284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870" w:type="dxa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"/>
        <w:gridCol w:w="1276"/>
        <w:gridCol w:w="1843"/>
        <w:gridCol w:w="3118"/>
        <w:gridCol w:w="1418"/>
        <w:gridCol w:w="1634"/>
      </w:tblGrid>
      <w:tr w:rsidR="00304AB6" w:rsidTr="00CD53AB">
        <w:trPr>
          <w:trHeight w:val="315"/>
        </w:trPr>
        <w:tc>
          <w:tcPr>
            <w:tcW w:w="581" w:type="dxa"/>
          </w:tcPr>
          <w:p w:rsidR="0006230E" w:rsidRDefault="00CD53AB" w:rsidP="00304AB6">
            <w:pPr>
              <w:spacing w:after="160" w:line="259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№ п/п</w:t>
            </w:r>
          </w:p>
        </w:tc>
        <w:tc>
          <w:tcPr>
            <w:tcW w:w="1276" w:type="dxa"/>
          </w:tcPr>
          <w:p w:rsidR="0006230E" w:rsidRDefault="0006230E" w:rsidP="00304AB6">
            <w:pPr>
              <w:spacing w:after="160" w:line="259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Прізвище, </w:t>
            </w:r>
            <w:r w:rsidR="00304AB6">
              <w:rPr>
                <w:rFonts w:eastAsiaTheme="minorHAnsi"/>
                <w:lang w:val="uk-UA" w:eastAsia="en-US"/>
              </w:rPr>
              <w:t>ім’я</w:t>
            </w:r>
            <w:r>
              <w:rPr>
                <w:rFonts w:eastAsiaTheme="minorHAnsi"/>
                <w:lang w:val="uk-UA" w:eastAsia="en-US"/>
              </w:rPr>
              <w:t xml:space="preserve"> та по батькові наймача</w:t>
            </w:r>
          </w:p>
        </w:tc>
        <w:tc>
          <w:tcPr>
            <w:tcW w:w="1843" w:type="dxa"/>
          </w:tcPr>
          <w:p w:rsidR="0006230E" w:rsidRDefault="00304AB6" w:rsidP="00304AB6">
            <w:pPr>
              <w:spacing w:after="160" w:line="259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Найменування наймодавця</w:t>
            </w:r>
          </w:p>
        </w:tc>
        <w:tc>
          <w:tcPr>
            <w:tcW w:w="3118" w:type="dxa"/>
          </w:tcPr>
          <w:p w:rsidR="0006230E" w:rsidRDefault="00304AB6" w:rsidP="00304AB6">
            <w:pPr>
              <w:spacing w:after="160" w:line="259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Дата прийняття і номер рішення про надання житлового приміщення (зазначається кількість кімнат, житлова площа, адреса)</w:t>
            </w:r>
          </w:p>
        </w:tc>
        <w:tc>
          <w:tcPr>
            <w:tcW w:w="1418" w:type="dxa"/>
          </w:tcPr>
          <w:p w:rsidR="0006230E" w:rsidRDefault="00304AB6" w:rsidP="00304AB6">
            <w:pPr>
              <w:spacing w:after="160" w:line="259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Дата підписання і номер договору </w:t>
            </w:r>
            <w:proofErr w:type="spellStart"/>
            <w:r>
              <w:rPr>
                <w:rFonts w:eastAsiaTheme="minorHAnsi"/>
                <w:lang w:val="uk-UA" w:eastAsia="en-US"/>
              </w:rPr>
              <w:t>найма</w:t>
            </w:r>
            <w:proofErr w:type="spellEnd"/>
          </w:p>
        </w:tc>
        <w:tc>
          <w:tcPr>
            <w:tcW w:w="1634" w:type="dxa"/>
          </w:tcPr>
          <w:p w:rsidR="0006230E" w:rsidRDefault="00304AB6" w:rsidP="00304AB6">
            <w:pPr>
              <w:spacing w:after="160" w:line="259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Відмітка про продовження строку дії договору найму або його розірвання</w:t>
            </w:r>
          </w:p>
        </w:tc>
      </w:tr>
      <w:tr w:rsidR="00304AB6" w:rsidTr="00CD53AB">
        <w:trPr>
          <w:trHeight w:val="315"/>
        </w:trPr>
        <w:tc>
          <w:tcPr>
            <w:tcW w:w="581" w:type="dxa"/>
          </w:tcPr>
          <w:p w:rsidR="0006230E" w:rsidRDefault="001C4B21" w:rsidP="001C4B21">
            <w:pPr>
              <w:spacing w:after="160" w:line="259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1276" w:type="dxa"/>
          </w:tcPr>
          <w:p w:rsidR="0006230E" w:rsidRDefault="001C4B21" w:rsidP="001C4B21">
            <w:pPr>
              <w:spacing w:after="160" w:line="259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1843" w:type="dxa"/>
          </w:tcPr>
          <w:p w:rsidR="0006230E" w:rsidRDefault="001C4B21" w:rsidP="001C4B21">
            <w:pPr>
              <w:spacing w:after="160" w:line="259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3118" w:type="dxa"/>
          </w:tcPr>
          <w:p w:rsidR="0006230E" w:rsidRDefault="001C4B21" w:rsidP="001C4B21">
            <w:pPr>
              <w:spacing w:after="160" w:line="259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1418" w:type="dxa"/>
          </w:tcPr>
          <w:p w:rsidR="0006230E" w:rsidRDefault="001C4B21" w:rsidP="001C4B21">
            <w:pPr>
              <w:spacing w:after="160" w:line="259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1634" w:type="dxa"/>
          </w:tcPr>
          <w:p w:rsidR="0006230E" w:rsidRDefault="001C4B21" w:rsidP="001C4B21">
            <w:pPr>
              <w:spacing w:after="160" w:line="259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-</w:t>
            </w:r>
          </w:p>
        </w:tc>
      </w:tr>
    </w:tbl>
    <w:p w:rsidR="00CD53AB" w:rsidRDefault="00CD53AB" w:rsidP="00DD1094">
      <w:pPr>
        <w:ind w:firstLine="5245"/>
        <w:rPr>
          <w:sz w:val="28"/>
          <w:szCs w:val="28"/>
          <w:lang w:val="uk-UA"/>
        </w:rPr>
      </w:pPr>
    </w:p>
    <w:p w:rsidR="00CD53AB" w:rsidRDefault="00CD53AB" w:rsidP="00DD1094">
      <w:pPr>
        <w:ind w:firstLine="5245"/>
        <w:rPr>
          <w:sz w:val="28"/>
          <w:szCs w:val="28"/>
          <w:lang w:val="uk-UA"/>
        </w:rPr>
      </w:pPr>
    </w:p>
    <w:p w:rsidR="003E52A8" w:rsidRPr="00913BDA" w:rsidRDefault="003E52A8" w:rsidP="00913BDA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291A3B" w:rsidRPr="006A39F2" w:rsidRDefault="00291A3B">
      <w:pPr>
        <w:rPr>
          <w:sz w:val="20"/>
          <w:szCs w:val="20"/>
          <w:lang w:val="uk-UA"/>
        </w:rPr>
      </w:pPr>
    </w:p>
    <w:sectPr w:rsidR="00291A3B" w:rsidRPr="006A39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94D"/>
    <w:rsid w:val="0001725F"/>
    <w:rsid w:val="00035467"/>
    <w:rsid w:val="0006230E"/>
    <w:rsid w:val="00133448"/>
    <w:rsid w:val="00161297"/>
    <w:rsid w:val="001C4B21"/>
    <w:rsid w:val="00243156"/>
    <w:rsid w:val="00291A3B"/>
    <w:rsid w:val="002C0897"/>
    <w:rsid w:val="00304AB6"/>
    <w:rsid w:val="00361637"/>
    <w:rsid w:val="003B584B"/>
    <w:rsid w:val="003E52A8"/>
    <w:rsid w:val="003E7321"/>
    <w:rsid w:val="0045606C"/>
    <w:rsid w:val="004923AF"/>
    <w:rsid w:val="004C5BBF"/>
    <w:rsid w:val="004D0923"/>
    <w:rsid w:val="0055224E"/>
    <w:rsid w:val="005C585B"/>
    <w:rsid w:val="005D1B63"/>
    <w:rsid w:val="005D792B"/>
    <w:rsid w:val="0064494D"/>
    <w:rsid w:val="006A39F2"/>
    <w:rsid w:val="007006D9"/>
    <w:rsid w:val="0071402A"/>
    <w:rsid w:val="00775A14"/>
    <w:rsid w:val="0077737E"/>
    <w:rsid w:val="008730F5"/>
    <w:rsid w:val="0090448B"/>
    <w:rsid w:val="00913BDA"/>
    <w:rsid w:val="0092444B"/>
    <w:rsid w:val="009D3D0A"/>
    <w:rsid w:val="00AB1E12"/>
    <w:rsid w:val="00B515AD"/>
    <w:rsid w:val="00BA5D17"/>
    <w:rsid w:val="00BE40F6"/>
    <w:rsid w:val="00C33D47"/>
    <w:rsid w:val="00CD33B6"/>
    <w:rsid w:val="00CD53AB"/>
    <w:rsid w:val="00D17A7D"/>
    <w:rsid w:val="00D83068"/>
    <w:rsid w:val="00DB771E"/>
    <w:rsid w:val="00DD1094"/>
    <w:rsid w:val="00DE0671"/>
    <w:rsid w:val="00E100DF"/>
    <w:rsid w:val="00E304BC"/>
    <w:rsid w:val="00F324C2"/>
    <w:rsid w:val="00F959B3"/>
    <w:rsid w:val="00FE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971B1-2488-4ADB-B571-CB80939CE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730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133448"/>
    <w:rPr>
      <w:rFonts w:cs="Courier New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730F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styleId="a3">
    <w:name w:val="List Paragraph"/>
    <w:basedOn w:val="a"/>
    <w:uiPriority w:val="34"/>
    <w:qFormat/>
    <w:rsid w:val="005D1B6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A39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9F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Normal (Web)"/>
    <w:basedOn w:val="a"/>
    <w:uiPriority w:val="99"/>
    <w:unhideWhenUsed/>
    <w:rsid w:val="00B515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Концебовська Олена</dc:creator>
  <cp:keywords/>
  <dc:description/>
  <cp:lastModifiedBy>Грінченко Тетяна</cp:lastModifiedBy>
  <cp:revision>81</cp:revision>
  <cp:lastPrinted>2018-08-08T12:41:00Z</cp:lastPrinted>
  <dcterms:created xsi:type="dcterms:W3CDTF">2017-11-07T08:39:00Z</dcterms:created>
  <dcterms:modified xsi:type="dcterms:W3CDTF">2020-01-15T14:19:00Z</dcterms:modified>
</cp:coreProperties>
</file>