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6" w:rsidRDefault="001A3A46" w:rsidP="001A3A46">
      <w:pPr>
        <w:ind w:left="6379"/>
        <w:jc w:val="center"/>
        <w:rPr>
          <w:sz w:val="26"/>
          <w:szCs w:val="26"/>
          <w:lang w:eastAsia="uk-UA"/>
        </w:rPr>
      </w:pPr>
    </w:p>
    <w:p w:rsidR="001A3A46" w:rsidRPr="00245882" w:rsidRDefault="001A3A46" w:rsidP="001A3A46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 </w:t>
      </w:r>
      <w:r w:rsidRPr="00245882">
        <w:rPr>
          <w:sz w:val="24"/>
          <w:szCs w:val="24"/>
          <w:lang w:eastAsia="uk-UA"/>
        </w:rPr>
        <w:t>ЗАТВЕРДЖЕНО</w:t>
      </w:r>
    </w:p>
    <w:p w:rsidR="001A3A46" w:rsidRPr="00257ED8" w:rsidRDefault="001A3A46" w:rsidP="001A3A46">
      <w:pPr>
        <w:ind w:left="5954"/>
        <w:jc w:val="left"/>
        <w:rPr>
          <w:sz w:val="24"/>
          <w:lang w:eastAsia="uk-UA"/>
        </w:rPr>
      </w:pPr>
      <w:r w:rsidRPr="00257ED8">
        <w:rPr>
          <w:sz w:val="24"/>
          <w:lang w:eastAsia="uk-UA"/>
        </w:rPr>
        <w:t xml:space="preserve">Наказ начальника  </w:t>
      </w:r>
      <w:r>
        <w:rPr>
          <w:sz w:val="24"/>
          <w:lang w:eastAsia="uk-UA"/>
        </w:rPr>
        <w:t>У</w:t>
      </w:r>
      <w:r w:rsidRPr="00257ED8">
        <w:rPr>
          <w:sz w:val="24"/>
          <w:lang w:eastAsia="uk-UA"/>
        </w:rPr>
        <w:t>правління</w:t>
      </w:r>
    </w:p>
    <w:p w:rsidR="001A3A46" w:rsidRPr="00257ED8" w:rsidRDefault="001A3A46" w:rsidP="001A3A46">
      <w:pPr>
        <w:ind w:left="5954"/>
        <w:jc w:val="left"/>
        <w:rPr>
          <w:sz w:val="24"/>
          <w:lang w:eastAsia="uk-UA"/>
        </w:rPr>
      </w:pPr>
      <w:r w:rsidRPr="00257ED8">
        <w:rPr>
          <w:sz w:val="24"/>
          <w:lang w:eastAsia="uk-UA"/>
        </w:rPr>
        <w:t xml:space="preserve">соціального захисту населення </w:t>
      </w:r>
    </w:p>
    <w:p w:rsidR="001A3A46" w:rsidRPr="00257ED8" w:rsidRDefault="001A3A46" w:rsidP="001A3A46">
      <w:pPr>
        <w:ind w:left="5954"/>
        <w:jc w:val="left"/>
        <w:rPr>
          <w:sz w:val="24"/>
          <w:lang w:eastAsia="uk-UA"/>
        </w:rPr>
      </w:pPr>
      <w:proofErr w:type="spellStart"/>
      <w:r w:rsidRPr="00257ED8">
        <w:rPr>
          <w:sz w:val="24"/>
          <w:lang w:eastAsia="uk-UA"/>
        </w:rPr>
        <w:t>Горішньоплавнівської</w:t>
      </w:r>
      <w:proofErr w:type="spellEnd"/>
      <w:r w:rsidRPr="00257ED8">
        <w:rPr>
          <w:sz w:val="24"/>
          <w:lang w:eastAsia="uk-UA"/>
        </w:rPr>
        <w:t xml:space="preserve"> міської </w:t>
      </w:r>
    </w:p>
    <w:p w:rsidR="001A3A46" w:rsidRPr="00257ED8" w:rsidRDefault="001A3A46" w:rsidP="001A3A46">
      <w:pPr>
        <w:ind w:left="5954"/>
        <w:jc w:val="left"/>
        <w:rPr>
          <w:sz w:val="24"/>
          <w:lang w:eastAsia="uk-UA"/>
        </w:rPr>
      </w:pPr>
      <w:r>
        <w:rPr>
          <w:sz w:val="24"/>
          <w:lang w:eastAsia="uk-UA"/>
        </w:rPr>
        <w:t>р</w:t>
      </w:r>
      <w:r w:rsidRPr="00257ED8">
        <w:rPr>
          <w:sz w:val="24"/>
          <w:lang w:eastAsia="uk-UA"/>
        </w:rPr>
        <w:t xml:space="preserve">ади Кременчуцького району Полтавської області </w:t>
      </w:r>
    </w:p>
    <w:p w:rsidR="001A3A46" w:rsidRPr="00154157" w:rsidRDefault="001A3A46" w:rsidP="001A3A46">
      <w:pPr>
        <w:ind w:left="5954"/>
        <w:jc w:val="left"/>
        <w:rPr>
          <w:sz w:val="24"/>
          <w:u w:val="single"/>
          <w:lang w:eastAsia="uk-UA"/>
        </w:rPr>
      </w:pPr>
      <w:r w:rsidRPr="00154157">
        <w:rPr>
          <w:sz w:val="24"/>
          <w:u w:val="single"/>
          <w:lang w:eastAsia="uk-UA"/>
        </w:rPr>
        <w:t xml:space="preserve">від  </w:t>
      </w:r>
      <w:r w:rsidRPr="00154157">
        <w:rPr>
          <w:sz w:val="24"/>
          <w:u w:val="single"/>
          <w:lang w:val="ru-RU" w:eastAsia="uk-UA"/>
        </w:rPr>
        <w:t>06</w:t>
      </w:r>
      <w:r w:rsidRPr="00154157">
        <w:rPr>
          <w:sz w:val="24"/>
          <w:u w:val="single"/>
          <w:lang w:eastAsia="uk-UA"/>
        </w:rPr>
        <w:t xml:space="preserve">.12.2021    № 41-д </w:t>
      </w:r>
    </w:p>
    <w:p w:rsidR="001A3A46" w:rsidRPr="00886DA5" w:rsidRDefault="001A3A46" w:rsidP="001A3A46">
      <w:pPr>
        <w:tabs>
          <w:tab w:val="left" w:pos="3969"/>
        </w:tabs>
        <w:ind w:left="4963"/>
        <w:jc w:val="left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</w:t>
      </w:r>
    </w:p>
    <w:p w:rsidR="001A3A46" w:rsidRPr="00F94EC9" w:rsidRDefault="001A3A46" w:rsidP="001A3A46">
      <w:pPr>
        <w:jc w:val="center"/>
        <w:rPr>
          <w:b/>
          <w:bCs/>
          <w:sz w:val="26"/>
          <w:szCs w:val="26"/>
          <w:lang w:eastAsia="uk-UA"/>
        </w:rPr>
      </w:pPr>
    </w:p>
    <w:p w:rsidR="001A3A46" w:rsidRPr="00256DC2" w:rsidRDefault="001A3A46" w:rsidP="001A3A46">
      <w:pPr>
        <w:jc w:val="center"/>
        <w:rPr>
          <w:b/>
          <w:bCs/>
          <w:lang w:eastAsia="uk-UA"/>
        </w:rPr>
      </w:pPr>
      <w:r w:rsidRPr="00256DC2">
        <w:rPr>
          <w:b/>
          <w:bCs/>
          <w:lang w:eastAsia="uk-UA"/>
        </w:rPr>
        <w:t xml:space="preserve">ІНФОРМАЦІЙНА КАРТКА </w:t>
      </w:r>
    </w:p>
    <w:p w:rsidR="001A3A46" w:rsidRPr="00256DC2" w:rsidRDefault="001A3A46" w:rsidP="001A3A46">
      <w:pPr>
        <w:jc w:val="center"/>
        <w:rPr>
          <w:b/>
          <w:bCs/>
        </w:rPr>
      </w:pPr>
      <w:r w:rsidRPr="00256DC2">
        <w:rPr>
          <w:b/>
          <w:bCs/>
        </w:rPr>
        <w:t>АДМІНІСТРАТИВНОЇ ПОСЛУГИ</w:t>
      </w:r>
    </w:p>
    <w:p w:rsidR="001A3A46" w:rsidRPr="004B316C" w:rsidRDefault="001A3A46" w:rsidP="001A3A46">
      <w:pPr>
        <w:jc w:val="center"/>
        <w:rPr>
          <w:b/>
          <w:bCs/>
          <w:sz w:val="40"/>
        </w:rPr>
      </w:pPr>
      <w:r w:rsidRPr="004B316C">
        <w:rPr>
          <w:b/>
          <w:szCs w:val="20"/>
          <w:shd w:val="clear" w:color="auto" w:fill="FFFFFF"/>
        </w:rPr>
        <w:t>Видача направлення для отримання послуг з соціальної та професійної адаптації</w:t>
      </w:r>
    </w:p>
    <w:p w:rsidR="001A3A46" w:rsidRPr="00245882" w:rsidRDefault="001A3A46" w:rsidP="001A3A46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(</w:t>
      </w:r>
      <w:r w:rsidRPr="00245882">
        <w:rPr>
          <w:b/>
          <w:bCs/>
          <w:sz w:val="24"/>
          <w:szCs w:val="24"/>
          <w:lang w:eastAsia="uk-UA"/>
        </w:rPr>
        <w:t xml:space="preserve">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lang w:eastAsia="uk-UA"/>
        </w:rPr>
        <w:t>01586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1A3A46" w:rsidRPr="0054769B" w:rsidRDefault="001A3A46" w:rsidP="001A3A46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1A3A46" w:rsidRPr="00F94EC9" w:rsidRDefault="001A3A46" w:rsidP="001A3A46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1A3A46" w:rsidRPr="0020176B" w:rsidRDefault="001A3A46" w:rsidP="001A3A46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1A3A46" w:rsidRDefault="001A3A46" w:rsidP="001A3A46">
      <w:pPr>
        <w:jc w:val="center"/>
        <w:rPr>
          <w:b/>
          <w:bCs/>
        </w:rPr>
      </w:pPr>
      <w:bookmarkStart w:id="0" w:name="n13"/>
      <w:bookmarkEnd w:id="0"/>
      <w:r w:rsidRPr="00256DC2">
        <w:rPr>
          <w:b/>
          <w:bCs/>
        </w:rPr>
        <w:t xml:space="preserve">Управління соціального захисту населення                           </w:t>
      </w:r>
      <w:r>
        <w:rPr>
          <w:b/>
          <w:bCs/>
        </w:rPr>
        <w:t xml:space="preserve">                           </w:t>
      </w:r>
      <w:proofErr w:type="spellStart"/>
      <w:r w:rsidRPr="00256DC2">
        <w:rPr>
          <w:b/>
          <w:bCs/>
        </w:rPr>
        <w:t>Горішньоплавнівської</w:t>
      </w:r>
      <w:proofErr w:type="spellEnd"/>
      <w:r w:rsidRPr="00256DC2">
        <w:rPr>
          <w:b/>
          <w:bCs/>
        </w:rPr>
        <w:t xml:space="preserve"> міської ради Кременчуцького району </w:t>
      </w:r>
      <w:r>
        <w:rPr>
          <w:b/>
          <w:bCs/>
        </w:rPr>
        <w:t xml:space="preserve">          </w:t>
      </w:r>
      <w:r w:rsidRPr="00256DC2">
        <w:rPr>
          <w:b/>
          <w:bCs/>
        </w:rPr>
        <w:t xml:space="preserve"> Полтавської області</w:t>
      </w:r>
    </w:p>
    <w:p w:rsidR="001A3A46" w:rsidRPr="00F94EC9" w:rsidRDefault="001A3A46" w:rsidP="001A3A46">
      <w:pPr>
        <w:jc w:val="center"/>
        <w:rPr>
          <w:lang w:eastAsia="uk-UA"/>
        </w:rPr>
      </w:pPr>
      <w:r w:rsidRPr="00F94EC9">
        <w:rPr>
          <w:lang w:eastAsia="uk-UA"/>
        </w:rPr>
        <w:t>______________________________________________________________________</w:t>
      </w:r>
    </w:p>
    <w:p w:rsidR="001A3A46" w:rsidRPr="00F94EC9" w:rsidRDefault="001A3A46" w:rsidP="001A3A4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1A3A46" w:rsidRPr="00F94EC9" w:rsidRDefault="001A3A46" w:rsidP="001A3A46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00"/>
        <w:gridCol w:w="3346"/>
        <w:gridCol w:w="6035"/>
      </w:tblGrid>
      <w:tr w:rsidR="001A3A46" w:rsidRPr="00F94EC9" w:rsidTr="000228A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D2506C" w:rsidRDefault="001A3A46" w:rsidP="000228A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1A3A46" w:rsidRPr="00F94EC9" w:rsidTr="000228A2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C46D25" w:rsidRDefault="001A3A46" w:rsidP="000228A2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4864CF" w:rsidRDefault="001A3A46" w:rsidP="000228A2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1A3A46" w:rsidRPr="004864CF" w:rsidRDefault="001A3A46" w:rsidP="000228A2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4864CF">
              <w:rPr>
                <w:sz w:val="24"/>
                <w:szCs w:val="24"/>
              </w:rPr>
              <w:t>Дмитрівському</w:t>
            </w:r>
            <w:proofErr w:type="spellEnd"/>
            <w:r w:rsidRPr="004864CF">
              <w:rPr>
                <w:sz w:val="24"/>
                <w:szCs w:val="24"/>
              </w:rPr>
              <w:t xml:space="preserve">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1A3A46" w:rsidRPr="004864CF" w:rsidRDefault="001A3A46" w:rsidP="000228A2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Келеберда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1A3A46" w:rsidRPr="004864CF" w:rsidRDefault="001A3A46" w:rsidP="000228A2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1A3A46" w:rsidRPr="004864CF" w:rsidRDefault="001A3A46" w:rsidP="000228A2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lastRenderedPageBreak/>
              <w:t xml:space="preserve">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1A3A46" w:rsidRPr="00F94EC9" w:rsidTr="000228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F94EC9" w:rsidRDefault="001A3A46" w:rsidP="000228A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F94EC9" w:rsidRDefault="001A3A46" w:rsidP="000228A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Default="001A3A46" w:rsidP="000228A2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1A3A46" w:rsidRPr="00FC35FB" w:rsidRDefault="001A3A46" w:rsidP="000228A2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1A3A46" w:rsidRPr="00FC35FB" w:rsidRDefault="001A3A46" w:rsidP="000228A2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1A3A46" w:rsidRPr="00FC35FB" w:rsidRDefault="001A3A46" w:rsidP="000228A2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1A3A46" w:rsidRPr="00FC35FB" w:rsidRDefault="001A3A46" w:rsidP="000228A2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1A3A46" w:rsidRPr="00FC35FB" w:rsidRDefault="001A3A46" w:rsidP="000228A2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1A3A46" w:rsidRPr="00FC35FB" w:rsidRDefault="001A3A46" w:rsidP="000228A2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1A3A46" w:rsidRPr="00FC35FB" w:rsidRDefault="001A3A46" w:rsidP="000228A2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1A3A46" w:rsidRPr="004864CF" w:rsidRDefault="001A3A46" w:rsidP="000228A2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1A3A46" w:rsidRPr="00F94EC9" w:rsidTr="000228A2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F94EC9" w:rsidRDefault="001A3A46" w:rsidP="000228A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F94EC9" w:rsidRDefault="001A3A46" w:rsidP="000228A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4E049C" w:rsidRDefault="001A3A46" w:rsidP="0002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</w:p>
          <w:p w:rsidR="001A3A46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1A3A46" w:rsidRPr="004E049C" w:rsidRDefault="001A3A46" w:rsidP="000228A2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1A3A46" w:rsidRPr="004864CF" w:rsidRDefault="001A3A46" w:rsidP="000228A2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1A3A46" w:rsidRPr="00F94EC9" w:rsidTr="000228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F94EC9" w:rsidRDefault="001A3A46" w:rsidP="000228A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F94EC9" w:rsidRDefault="001A3A46" w:rsidP="000228A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A46" w:rsidRPr="00400CE8" w:rsidRDefault="001A3A46" w:rsidP="0002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1A3A46" w:rsidRPr="00400CE8" w:rsidRDefault="001A3A46" w:rsidP="0002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1A3A46" w:rsidRPr="00400CE8" w:rsidRDefault="001A3A46" w:rsidP="000228A2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1A3A46" w:rsidRDefault="001A3A46" w:rsidP="000228A2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4" w:history="1">
              <w:r w:rsidRPr="00F76866">
                <w:rPr>
                  <w:rStyle w:val="a3"/>
                  <w:sz w:val="24"/>
                  <w:szCs w:val="24"/>
                </w:rPr>
                <w:t>www.hp-rada.gov.ua/</w:t>
              </w:r>
              <w:r w:rsidRPr="00F76866">
                <w:rPr>
                  <w:rStyle w:val="a3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1A3A46" w:rsidRPr="004864CF" w:rsidRDefault="001A3A46" w:rsidP="000228A2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E367A9" w:rsidRDefault="00E367A9">
      <w:bookmarkStart w:id="2" w:name="_GoBack"/>
      <w:bookmarkEnd w:id="2"/>
    </w:p>
    <w:sectPr w:rsidR="00E36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81"/>
    <w:rsid w:val="001A3A46"/>
    <w:rsid w:val="008A1B81"/>
    <w:rsid w:val="00E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8476-27AE-46B9-9309-DDCAF51F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p-rada.gov.ua/cnapsub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2305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2022-02-25T11:11:00Z</dcterms:created>
  <dcterms:modified xsi:type="dcterms:W3CDTF">2022-02-25T11:11:00Z</dcterms:modified>
</cp:coreProperties>
</file>