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F0" w:rsidRPr="00D536D0" w:rsidRDefault="00DB11F0" w:rsidP="00DB11F0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</w:rPr>
      </w:pPr>
      <w:r w:rsidRPr="00D536D0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D536D0">
        <w:rPr>
          <w:rFonts w:ascii="Times New Roman" w:hAnsi="Times New Roman" w:cs="Times New Roman"/>
          <w:b w:val="0"/>
          <w:color w:val="000000"/>
        </w:rPr>
        <w:t>7</w:t>
      </w:r>
    </w:p>
    <w:p w:rsidR="00DB11F0" w:rsidRPr="000711CC" w:rsidRDefault="00DB11F0" w:rsidP="00DB11F0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DB11F0" w:rsidRPr="000711CC" w:rsidRDefault="00DB11F0" w:rsidP="00DB11F0">
      <w:pPr>
        <w:pStyle w:val="3"/>
        <w:spacing w:before="0"/>
        <w:ind w:left="5670" w:right="-28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071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DB11F0" w:rsidRPr="002858F1" w:rsidRDefault="00DB11F0" w:rsidP="00DB11F0">
      <w:pPr>
        <w:ind w:left="5670" w:right="203"/>
        <w:outlineLvl w:val="2"/>
      </w:pPr>
      <w:r>
        <w:rPr>
          <w:bCs/>
          <w:color w:val="000000"/>
          <w:sz w:val="26"/>
          <w:szCs w:val="26"/>
        </w:rPr>
        <w:t>17.12.</w:t>
      </w:r>
      <w:r w:rsidRPr="000711CC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01"/>
        <w:gridCol w:w="6237"/>
      </w:tblGrid>
      <w:tr w:rsidR="00DB11F0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  <w:r w:rsidRPr="002858F1">
              <w:br w:type="page"/>
            </w:r>
            <w:r w:rsidRPr="002858F1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DB11F0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2858F1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DB11F0" w:rsidRPr="002858F1" w:rsidTr="00974930">
        <w:tc>
          <w:tcPr>
            <w:tcW w:w="10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1F0" w:rsidRPr="002858F1" w:rsidRDefault="00DB11F0" w:rsidP="00974930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DB11F0" w:rsidRPr="00502668" w:rsidRDefault="00DB11F0" w:rsidP="00974930">
            <w:pPr>
              <w:shd w:val="clear" w:color="auto" w:fill="FFFFFF"/>
              <w:spacing w:before="60" w:after="60"/>
              <w:jc w:val="center"/>
              <w:rPr>
                <w:b/>
                <w:sz w:val="22"/>
                <w:szCs w:val="22"/>
                <w:u w:val="single"/>
              </w:rPr>
            </w:pPr>
            <w:r w:rsidRPr="00502668">
              <w:rPr>
                <w:b/>
                <w:u w:val="single"/>
              </w:rPr>
              <w:t xml:space="preserve">Відділ № 5 Управління надання адміністративних послуг Головного управління </w:t>
            </w:r>
            <w:proofErr w:type="spellStart"/>
            <w:r w:rsidRPr="00502668">
              <w:rPr>
                <w:b/>
                <w:u w:val="single"/>
              </w:rPr>
              <w:t>Держгеокадастру</w:t>
            </w:r>
            <w:proofErr w:type="spellEnd"/>
            <w:r w:rsidRPr="00502668">
              <w:rPr>
                <w:b/>
                <w:u w:val="single"/>
              </w:rPr>
              <w:t xml:space="preserve"> у Полтавській області</w:t>
            </w:r>
          </w:p>
          <w:p w:rsidR="00DB11F0" w:rsidRPr="002858F1" w:rsidRDefault="00DB11F0" w:rsidP="00974930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B11F0" w:rsidRPr="002858F1" w:rsidTr="00974930">
        <w:tc>
          <w:tcPr>
            <w:tcW w:w="10458" w:type="dxa"/>
            <w:gridSpan w:val="3"/>
            <w:tcBorders>
              <w:top w:val="single" w:sz="4" w:space="0" w:color="auto"/>
            </w:tcBorders>
          </w:tcPr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DB11F0" w:rsidRPr="002858F1" w:rsidTr="00974930">
        <w:tc>
          <w:tcPr>
            <w:tcW w:w="4221" w:type="dxa"/>
            <w:gridSpan w:val="2"/>
          </w:tcPr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37" w:type="dxa"/>
          </w:tcPr>
          <w:p w:rsidR="00DB11F0" w:rsidRDefault="00DB11F0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6237" w:type="dxa"/>
          </w:tcPr>
          <w:p w:rsidR="00DB11F0" w:rsidRDefault="00DB11F0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237" w:type="dxa"/>
          </w:tcPr>
          <w:p w:rsidR="00DB11F0" w:rsidRPr="009C12A8" w:rsidRDefault="00DB11F0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DB11F0" w:rsidRPr="009C12A8" w:rsidRDefault="00DB11F0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DB11F0" w:rsidRPr="009C12A8" w:rsidRDefault="00DB11F0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DB11F0" w:rsidRPr="009C12A8" w:rsidRDefault="00DB11F0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DB11F0" w:rsidRPr="009C12A8" w:rsidRDefault="00DB11F0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37" w:type="dxa"/>
          </w:tcPr>
          <w:p w:rsidR="00DB11F0" w:rsidRPr="00C7589B" w:rsidRDefault="00DB11F0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DB11F0" w:rsidRPr="00C7589B" w:rsidRDefault="00DB11F0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DB11F0" w:rsidRPr="00C7589B" w:rsidRDefault="00DB11F0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DB11F0" w:rsidRPr="002858F1" w:rsidTr="00974930">
        <w:tc>
          <w:tcPr>
            <w:tcW w:w="10458" w:type="dxa"/>
            <w:gridSpan w:val="3"/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</w:p>
        </w:tc>
      </w:tr>
      <w:tr w:rsidR="00DB11F0" w:rsidRPr="002858F1" w:rsidTr="00974930">
        <w:tc>
          <w:tcPr>
            <w:tcW w:w="10458" w:type="dxa"/>
            <w:gridSpan w:val="3"/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Заява про надання відомостей з Державного земельного кадастру 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2858F1">
              <w:rPr>
                <w:sz w:val="22"/>
                <w:szCs w:val="22"/>
              </w:rPr>
              <w:t xml:space="preserve">про надання відомостей з  Державного земельного кадастру </w:t>
            </w:r>
            <w:r w:rsidRPr="002858F1">
              <w:rPr>
                <w:bCs/>
                <w:iCs/>
                <w:sz w:val="22"/>
                <w:szCs w:val="22"/>
              </w:rPr>
              <w:t xml:space="preserve">за </w:t>
            </w:r>
            <w:r w:rsidRPr="002858F1">
              <w:rPr>
                <w:sz w:val="22"/>
                <w:szCs w:val="22"/>
                <w:lang w:eastAsia="uk-UA"/>
              </w:rPr>
              <w:t>формою, встановленою</w:t>
            </w:r>
            <w:r w:rsidRPr="002858F1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>(форма заяви додається)*</w:t>
            </w:r>
          </w:p>
          <w:p w:rsidR="00DB11F0" w:rsidRPr="002858F1" w:rsidRDefault="00DB11F0" w:rsidP="009749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</w:rPr>
              <w:lastRenderedPageBreak/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3. 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rPr>
                <w:sz w:val="22"/>
                <w:szCs w:val="22"/>
              </w:rPr>
            </w:pPr>
          </w:p>
        </w:tc>
        <w:tc>
          <w:tcPr>
            <w:tcW w:w="9738" w:type="dxa"/>
            <w:gridSpan w:val="2"/>
          </w:tcPr>
          <w:p w:rsidR="00DB11F0" w:rsidRPr="002858F1" w:rsidRDefault="00DB11F0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i/>
                <w:sz w:val="22"/>
                <w:szCs w:val="22"/>
              </w:rPr>
              <w:t>У разі платності</w:t>
            </w:r>
            <w:r w:rsidRPr="002858F1">
              <w:rPr>
                <w:sz w:val="22"/>
                <w:szCs w:val="22"/>
              </w:rPr>
              <w:t>: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41 Закону України «Про Державний земельний кадастр»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Розмір плати за надання послуги – </w:t>
            </w:r>
            <w:r w:rsidRPr="002858F1">
              <w:rPr>
                <w:bCs/>
                <w:sz w:val="22"/>
                <w:szCs w:val="22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DB11F0" w:rsidRPr="002858F1" w:rsidRDefault="00DB11F0" w:rsidP="0097493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Протягом 10 робочих днів з дня реєстрації відповідної заяви у </w:t>
            </w:r>
            <w:r>
              <w:rPr>
                <w:sz w:val="22"/>
                <w:szCs w:val="22"/>
              </w:rPr>
              <w:t xml:space="preserve">Головному управлінні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Полтавській області.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DB11F0" w:rsidRPr="002858F1" w:rsidRDefault="00DB11F0" w:rsidP="00974930">
            <w:pPr>
              <w:ind w:firstLine="43"/>
              <w:jc w:val="both"/>
              <w:rPr>
                <w:sz w:val="22"/>
                <w:szCs w:val="22"/>
                <w:lang w:eastAsia="uk-UA"/>
              </w:rPr>
            </w:pPr>
            <w:r w:rsidRPr="002858F1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2858F1">
              <w:rPr>
                <w:sz w:val="22"/>
                <w:szCs w:val="22"/>
                <w:lang w:eastAsia="uk-UA"/>
              </w:rPr>
              <w:t xml:space="preserve">органам державної влади, органам місцевого самоврядування для здійснення своїх повноважень, визначених </w:t>
            </w:r>
            <w:r w:rsidRPr="002858F1">
              <w:rPr>
                <w:sz w:val="22"/>
                <w:szCs w:val="22"/>
                <w:lang w:eastAsia="uk-UA"/>
              </w:rPr>
              <w:lastRenderedPageBreak/>
              <w:t>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2858F1">
              <w:rPr>
                <w:sz w:val="22"/>
                <w:szCs w:val="22"/>
              </w:rPr>
              <w:t>).</w:t>
            </w:r>
          </w:p>
          <w:p w:rsidR="00DB11F0" w:rsidRPr="002858F1" w:rsidRDefault="00DB11F0" w:rsidP="00974930">
            <w:pPr>
              <w:ind w:firstLine="43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(або інформації (реквізитів платежу)**)</w:t>
            </w:r>
            <w:r w:rsidRPr="002858F1">
              <w:rPr>
                <w:color w:val="000000"/>
                <w:sz w:val="22"/>
                <w:szCs w:val="22"/>
              </w:rPr>
              <w:t>,</w:t>
            </w:r>
            <w:r w:rsidRPr="002858F1">
              <w:rPr>
                <w:sz w:val="22"/>
                <w:szCs w:val="22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DB11F0" w:rsidRPr="002858F1" w:rsidRDefault="00DB11F0" w:rsidP="00974930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DB11F0" w:rsidRPr="002858F1" w:rsidTr="00974930">
        <w:tc>
          <w:tcPr>
            <w:tcW w:w="720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501" w:type="dxa"/>
          </w:tcPr>
          <w:p w:rsidR="00DB11F0" w:rsidRPr="002858F1" w:rsidRDefault="00DB11F0" w:rsidP="0097493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237" w:type="dxa"/>
          </w:tcPr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надання відомостей з Державного земельного кадастру наведена у додатку до</w:t>
            </w:r>
            <w:r w:rsidRPr="002858F1">
              <w:rPr>
                <w:sz w:val="22"/>
                <w:szCs w:val="22"/>
                <w:lang w:eastAsia="uk-UA"/>
              </w:rPr>
              <w:t xml:space="preserve"> </w:t>
            </w:r>
            <w:r w:rsidRPr="002858F1">
              <w:rPr>
                <w:sz w:val="22"/>
                <w:szCs w:val="22"/>
              </w:rPr>
              <w:t xml:space="preserve"> інформаційної картки адміністративної послуги</w:t>
            </w:r>
          </w:p>
          <w:p w:rsidR="00DB11F0" w:rsidRPr="002858F1" w:rsidRDefault="00DB11F0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  <w:shd w:val="clear" w:color="auto" w:fill="FFFFFF"/>
              </w:rPr>
              <w:t>**до 31 грудня 2021 р.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7"/>
    <w:rsid w:val="0042748E"/>
    <w:rsid w:val="00504F27"/>
    <w:rsid w:val="00D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EF8B-AF38-4210-848E-9265C5F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11F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4887</Words>
  <Characters>2787</Characters>
  <Application>Microsoft Office Word</Application>
  <DocSecurity>0</DocSecurity>
  <Lines>23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2022-02-16T08:50:00Z</dcterms:created>
  <dcterms:modified xsi:type="dcterms:W3CDTF">2022-02-16T08:50:00Z</dcterms:modified>
</cp:coreProperties>
</file>