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BB14CA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BB14CA">
        <w:rPr>
          <w:sz w:val="24"/>
          <w:szCs w:val="24"/>
          <w:u w:val="single"/>
          <w:lang w:eastAsia="uk-UA"/>
        </w:rPr>
        <w:t xml:space="preserve">22.02.2022 </w:t>
      </w:r>
      <w:r w:rsidR="00BB14CA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6E5AA4" w:rsidRPr="006E5AA4" w:rsidRDefault="006E5AA4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E5AA4">
        <w:rPr>
          <w:b/>
          <w:color w:val="333333"/>
          <w:shd w:val="clear" w:color="auto" w:fill="FFFFFF"/>
        </w:rPr>
        <w:t>Державна реєстрація рішення про виділ юридичної особи (крім громадського формування та релігійної організації)</w:t>
      </w:r>
      <w:r w:rsidRPr="006E5AA4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171D15">
        <w:rPr>
          <w:b/>
          <w:sz w:val="24"/>
          <w:szCs w:val="24"/>
          <w:lang w:eastAsia="uk-UA"/>
        </w:rPr>
        <w:t>05</w:t>
      </w:r>
      <w:r w:rsidR="006E5AA4">
        <w:rPr>
          <w:b/>
          <w:sz w:val="24"/>
          <w:szCs w:val="24"/>
          <w:lang w:eastAsia="uk-UA"/>
        </w:rPr>
        <w:t>8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8D23C5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</w:t>
            </w:r>
            <w:r w:rsidRPr="006A56DB">
              <w:rPr>
                <w:sz w:val="24"/>
                <w:szCs w:val="24"/>
                <w:lang w:eastAsia="uk-UA"/>
              </w:rPr>
              <w:lastRenderedPageBreak/>
              <w:t>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6E5AA4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Звернення засновника (засновників), або уповноваженої ним (ними) особи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4058A6" w:rsidP="00171D15">
            <w:pPr>
              <w:suppressAutoHyphens/>
              <w:snapToGrid w:val="0"/>
              <w:ind w:right="71"/>
              <w:rPr>
                <w:color w:val="333333"/>
                <w:sz w:val="24"/>
                <w:szCs w:val="24"/>
                <w:shd w:val="clear" w:color="auto" w:fill="FFFFFF"/>
              </w:rPr>
            </w:pPr>
            <w:bookmarkStart w:id="3" w:name="n506"/>
            <w:bookmarkEnd w:id="3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1) </w:t>
            </w:r>
            <w:r w:rsidR="00BB07FD">
              <w:rPr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6E5AA4" w:rsidRPr="006E5AA4">
              <w:rPr>
                <w:color w:val="333333"/>
                <w:sz w:val="24"/>
                <w:szCs w:val="24"/>
                <w:shd w:val="clear" w:color="auto" w:fill="FFFFFF"/>
              </w:rPr>
              <w:t xml:space="preserve">римірник оригіналу (нотаріально засвідчена копія) рішення учасників або відповідного органу юридичної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особи про виділ юридичної особи;</w:t>
            </w:r>
          </w:p>
          <w:p w:rsidR="004058A6" w:rsidRPr="007F3CCB" w:rsidRDefault="004058A6" w:rsidP="004058A6">
            <w:pPr>
              <w:rPr>
                <w:sz w:val="24"/>
                <w:szCs w:val="24"/>
                <w:lang w:eastAsia="uk-UA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2) </w:t>
            </w:r>
            <w:r w:rsidRPr="007F3CC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058A6" w:rsidRPr="007F3CCB" w:rsidRDefault="004058A6" w:rsidP="004058A6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058A6" w:rsidRPr="007F3CCB" w:rsidRDefault="004058A6" w:rsidP="004058A6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3CCB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058A6" w:rsidRPr="006E5AA4" w:rsidRDefault="004058A6" w:rsidP="004058A6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7F3CC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20038D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681FC6" w:rsidP="00BB07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BB07FD"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>ротягом 24 годин після надходження документів,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171D15" w:rsidRPr="00171D15">
              <w:rPr>
                <w:sz w:val="24"/>
                <w:szCs w:val="24"/>
                <w:lang w:eastAsia="uk-UA"/>
              </w:rPr>
              <w:t>1.</w:t>
            </w:r>
            <w:r w:rsidR="00171D15">
              <w:rPr>
                <w:sz w:val="24"/>
                <w:szCs w:val="24"/>
                <w:lang w:eastAsia="uk-UA"/>
              </w:rPr>
              <w:t xml:space="preserve"> Д</w:t>
            </w:r>
            <w:r w:rsidR="00171D15" w:rsidRPr="00171D1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171D15">
              <w:rPr>
                <w:sz w:val="24"/>
                <w:szCs w:val="24"/>
                <w:lang w:eastAsia="uk-UA"/>
              </w:rPr>
              <w:t xml:space="preserve">2. </w:t>
            </w:r>
            <w:r w:rsidR="00171D15" w:rsidRPr="00171D1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171D15">
              <w:rPr>
                <w:color w:val="000000" w:themeColor="text1"/>
                <w:sz w:val="24"/>
                <w:szCs w:val="24"/>
                <w:lang w:eastAsia="uk-UA"/>
              </w:rPr>
              <w:t xml:space="preserve">3. </w:t>
            </w:r>
            <w:r w:rsidR="00171D15" w:rsidRPr="00171D1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 w:rsidR="00171D15" w:rsidRPr="00171D15">
              <w:rPr>
                <w:sz w:val="24"/>
                <w:szCs w:val="24"/>
                <w:lang w:eastAsia="uk-UA"/>
              </w:rPr>
              <w:t>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171D15">
              <w:rPr>
                <w:sz w:val="24"/>
                <w:szCs w:val="24"/>
                <w:lang w:eastAsia="uk-UA"/>
              </w:rPr>
              <w:t xml:space="preserve">4. </w:t>
            </w:r>
            <w:r w:rsidR="00171D15" w:rsidRPr="00171D1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</w:t>
            </w:r>
            <w:r w:rsidR="00171D15" w:rsidRPr="009464B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</w:t>
            </w:r>
            <w:r w:rsidR="00171D15" w:rsidRPr="009464BF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="00171D15" w:rsidRPr="009464BF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8. </w:t>
            </w:r>
            <w:r w:rsidR="00171D15" w:rsidRPr="009464BF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171D15" w:rsidRPr="009464BF" w:rsidRDefault="00AD7A0C" w:rsidP="00171D15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9. </w:t>
            </w:r>
            <w:r w:rsidR="00171D15" w:rsidRPr="009464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464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20038D" w:rsidRDefault="0020038D" w:rsidP="0020038D">
            <w:pPr>
              <w:tabs>
                <w:tab w:val="left" w:pos="9"/>
                <w:tab w:val="left" w:pos="449"/>
              </w:tabs>
              <w:ind w:left="9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20038D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171D15" w:rsidRPr="0020038D">
              <w:rPr>
                <w:sz w:val="24"/>
                <w:szCs w:val="24"/>
              </w:rPr>
              <w:t xml:space="preserve">Внесення відповідного запису до </w:t>
            </w:r>
            <w:r w:rsidR="00171D15" w:rsidRPr="0020038D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20038D" w:rsidP="00171D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2) </w:t>
            </w:r>
            <w:r w:rsidR="00171D15" w:rsidRPr="009464B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7E21DA" w:rsidRDefault="0020038D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Заявником о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собисто / чере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з уповноважену особу / поштою</w:t>
            </w:r>
            <w:r w:rsidR="004058A6">
              <w:rPr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4058A6" w:rsidRPr="00B33E09">
              <w:rPr>
                <w:sz w:val="24"/>
                <w:szCs w:val="24"/>
              </w:rPr>
              <w:t xml:space="preserve"> на порталі електронних сервісів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6" w:name="n43"/>
      <w:bookmarkEnd w:id="6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20038D" w:rsidRDefault="0020038D">
      <w:pPr>
        <w:rPr>
          <w:sz w:val="24"/>
          <w:szCs w:val="24"/>
        </w:rPr>
      </w:pPr>
      <w:r>
        <w:rPr>
          <w:sz w:val="24"/>
          <w:szCs w:val="24"/>
        </w:rPr>
        <w:t xml:space="preserve">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D0" w:rsidRDefault="005558D0">
      <w:r>
        <w:separator/>
      </w:r>
    </w:p>
  </w:endnote>
  <w:endnote w:type="continuationSeparator" w:id="0">
    <w:p w:rsidR="005558D0" w:rsidRDefault="0055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D0" w:rsidRDefault="005558D0">
      <w:r>
        <w:separator/>
      </w:r>
    </w:p>
  </w:footnote>
  <w:footnote w:type="continuationSeparator" w:id="0">
    <w:p w:rsidR="005558D0" w:rsidRDefault="0055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B14CA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5ED3DDE"/>
    <w:multiLevelType w:val="hybridMultilevel"/>
    <w:tmpl w:val="6444F8B6"/>
    <w:lvl w:ilvl="0" w:tplc="1D2EB752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2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59E3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038D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058A6"/>
    <w:rsid w:val="00410FB3"/>
    <w:rsid w:val="004278C7"/>
    <w:rsid w:val="004465E1"/>
    <w:rsid w:val="00450D8A"/>
    <w:rsid w:val="004548BC"/>
    <w:rsid w:val="0045693F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58D0"/>
    <w:rsid w:val="005572EC"/>
    <w:rsid w:val="00561D20"/>
    <w:rsid w:val="00564D29"/>
    <w:rsid w:val="0056512D"/>
    <w:rsid w:val="00567E56"/>
    <w:rsid w:val="0057665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1FC6"/>
    <w:rsid w:val="00687468"/>
    <w:rsid w:val="00690FCC"/>
    <w:rsid w:val="006C2AC3"/>
    <w:rsid w:val="006C67A5"/>
    <w:rsid w:val="006D7D9B"/>
    <w:rsid w:val="006E5AA4"/>
    <w:rsid w:val="006F04B0"/>
    <w:rsid w:val="00711E62"/>
    <w:rsid w:val="00722219"/>
    <w:rsid w:val="00744F1B"/>
    <w:rsid w:val="00747B2C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D23C5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07FD"/>
    <w:rsid w:val="00BB14CA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4E4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1A51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6092</Words>
  <Characters>3474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2021-11-02T09:37:00Z</dcterms:created>
  <dcterms:modified xsi:type="dcterms:W3CDTF">2022-02-22T07:06:00Z</dcterms:modified>
</cp:coreProperties>
</file>