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CF6" w:rsidRPr="00CF4CF6" w:rsidRDefault="00CF4CF6" w:rsidP="00E15F1D">
      <w:pPr>
        <w:pStyle w:val="ShapkaDocumentu"/>
        <w:spacing w:after="0"/>
        <w:ind w:left="2835"/>
        <w:rPr>
          <w:rFonts w:ascii="Times New Roman" w:hAnsi="Times New Roman"/>
          <w:sz w:val="20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8161B3">
        <w:rPr>
          <w:rFonts w:ascii="Times New Roman" w:hAnsi="Times New Roman"/>
          <w:sz w:val="28"/>
          <w:szCs w:val="28"/>
        </w:rPr>
        <w:t>до Порядку</w:t>
      </w:r>
      <w:r w:rsidRPr="008161B3">
        <w:rPr>
          <w:rFonts w:ascii="Times New Roman" w:hAnsi="Times New Roman"/>
          <w:sz w:val="28"/>
          <w:szCs w:val="28"/>
        </w:rPr>
        <w:br/>
      </w:r>
      <w:r w:rsidRPr="00CF4CF6">
        <w:rPr>
          <w:rFonts w:ascii="Times New Roman" w:hAnsi="Times New Roman"/>
          <w:sz w:val="20"/>
          <w:szCs w:val="28"/>
        </w:rPr>
        <w:t>(в редакції постанови Кабінету Міністрів України</w:t>
      </w:r>
      <w:r w:rsidRPr="00CF4CF6">
        <w:rPr>
          <w:rFonts w:ascii="Times New Roman" w:hAnsi="Times New Roman"/>
          <w:sz w:val="20"/>
          <w:szCs w:val="28"/>
        </w:rPr>
        <w:br/>
        <w:t>від 23 червня 2021 р. № 681)</w:t>
      </w:r>
    </w:p>
    <w:p w:rsidR="00CF4CF6" w:rsidRPr="008161B3" w:rsidRDefault="00CF4CF6" w:rsidP="00E15F1D">
      <w:pPr>
        <w:ind w:right="-323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на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об’єктах з незначними наслідками (СС1)</w:t>
      </w:r>
    </w:p>
    <w:tbl>
      <w:tblPr>
        <w:tblW w:w="9786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"/>
        <w:gridCol w:w="336"/>
        <w:gridCol w:w="28"/>
        <w:gridCol w:w="22"/>
        <w:gridCol w:w="49"/>
        <w:gridCol w:w="189"/>
        <w:gridCol w:w="193"/>
        <w:gridCol w:w="2181"/>
        <w:gridCol w:w="178"/>
        <w:gridCol w:w="98"/>
        <w:gridCol w:w="396"/>
        <w:gridCol w:w="567"/>
        <w:gridCol w:w="708"/>
        <w:gridCol w:w="4462"/>
        <w:gridCol w:w="18"/>
        <w:gridCol w:w="18"/>
        <w:gridCol w:w="176"/>
        <w:gridCol w:w="149"/>
      </w:tblGrid>
      <w:tr w:rsidR="00CF4CF6" w:rsidRPr="008161B3" w:rsidTr="00BC1185">
        <w:trPr>
          <w:gridAfter w:val="3"/>
          <w:wAfter w:w="343" w:type="dxa"/>
          <w:trHeight w:val="20"/>
        </w:trPr>
        <w:tc>
          <w:tcPr>
            <w:tcW w:w="944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-114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eastAsia="Helvetica Neue" w:hAnsi="Times New Roman"/>
                <w:sz w:val="20"/>
                <w:szCs w:val="28"/>
              </w:rPr>
              <w:t>(</w:t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найменування органу, якому надсилається повідомлення)</w:t>
            </w:r>
            <w:r w:rsidRPr="00CF4CF6">
              <w:rPr>
                <w:rFonts w:ascii="Times New Roman" w:eastAsia="Helvetica Neue" w:hAnsi="Times New Roman"/>
                <w:sz w:val="20"/>
                <w:szCs w:val="28"/>
              </w:rPr>
              <w:t xml:space="preserve"> </w:t>
            </w:r>
          </w:p>
        </w:tc>
      </w:tr>
      <w:tr w:rsidR="00CF4CF6" w:rsidRPr="008161B3" w:rsidTr="00BC1185">
        <w:trPr>
          <w:gridAfter w:val="1"/>
          <w:wAfter w:w="149" w:type="dxa"/>
          <w:trHeight w:val="20"/>
        </w:trPr>
        <w:tc>
          <w:tcPr>
            <w:tcW w:w="368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_._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_.20_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</w:p>
          <w:p w:rsidR="00CF4CF6" w:rsidRPr="008161B3" w:rsidRDefault="00CF4CF6" w:rsidP="00E15F1D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(заповнюється замовником)</w:t>
            </w:r>
          </w:p>
        </w:tc>
        <w:tc>
          <w:tcPr>
            <w:tcW w:w="59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Default="00CF4CF6" w:rsidP="00E15F1D">
            <w:pPr>
              <w:rPr>
                <w:rFonts w:ascii="Times New Roman" w:eastAsia="Helvetica Neue" w:hAnsi="Times New Roman"/>
                <w:i/>
                <w:sz w:val="20"/>
                <w:szCs w:val="28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 від 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_._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_.20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 xml:space="preserve">(заповнюється органом державного </w:t>
            </w:r>
          </w:p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архітектурно-будівельного контролю)</w:t>
            </w: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944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ind w:right="74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4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4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15F1D" w:rsidRDefault="00CF4CF6" w:rsidP="00E15F1D">
            <w:pPr>
              <w:widowControl w:val="0"/>
              <w:ind w:right="184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повідомлення, до якого вносяться зміни: </w:t>
            </w:r>
          </w:p>
          <w:p w:rsidR="00CF4CF6" w:rsidRPr="008161B3" w:rsidRDefault="00E15F1D" w:rsidP="00E15F1D">
            <w:pPr>
              <w:widowControl w:val="0"/>
              <w:ind w:right="184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_________</w:t>
            </w:r>
            <w:r w:rsidR="00CF4CF6" w:rsidRPr="00E15F1D">
              <w:rPr>
                <w:rFonts w:ascii="Times New Roman" w:eastAsia="Helvetica Neue" w:hAnsi="Times New Roman"/>
                <w:sz w:val="28"/>
                <w:szCs w:val="28"/>
              </w:rPr>
              <w:t>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____________________</w:t>
            </w:r>
            <w:r w:rsidR="00CF4CF6" w:rsidRPr="008161B3">
              <w:rPr>
                <w:rFonts w:ascii="Times New Roman" w:eastAsia="Helvetica Neue" w:hAnsi="Times New Roman"/>
                <w:sz w:val="28"/>
                <w:szCs w:val="28"/>
              </w:rPr>
              <w:t>____</w:t>
            </w: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4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повідомлення, до якого вносяться зміни:</w:t>
            </w:r>
            <w:r w:rsidRPr="008161B3">
              <w:rPr>
                <w:rFonts w:ascii="Times New Roman" w:eastAsia="Arial Unicode MS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даних у зареєстрованій декларації про початок виконання будівельних робіт</w:t>
            </w:r>
          </w:p>
        </w:tc>
        <w:tc>
          <w:tcPr>
            <w:tcW w:w="64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окумент, на підставі якого вносяться зміни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___________________________ від ________20___ 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           </w:t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(найменування)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  <w:p w:rsidR="00CF4CF6" w:rsidRPr="008161B3" w:rsidRDefault="00CF4CF6" w:rsidP="00E15F1D">
            <w:pPr>
              <w:widowControl w:val="0"/>
              <w:ind w:right="42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CF4CF6" w:rsidRPr="008161B3" w:rsidRDefault="00CF4CF6" w:rsidP="00E15F1D">
            <w:pPr>
              <w:widowControl w:val="0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_____________________________________________</w:t>
            </w: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0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CF4CF6">
              <w:rPr>
                <w:rFonts w:ascii="Times New Roman" w:hAnsi="Times New Roman"/>
                <w:i/>
                <w:sz w:val="20"/>
                <w:szCs w:val="28"/>
              </w:rPr>
              <w:t>(заповнюється у разі внесення змін)</w:t>
            </w:r>
          </w:p>
        </w:tc>
      </w:tr>
      <w:tr w:rsidR="00BC1185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6" w:type="dxa"/>
            <w:gridSpan w:val="9"/>
            <w:vMerge w:val="restart"/>
            <w:tcBorders>
              <w:top w:val="nil"/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  <w:p w:rsidR="00BC1185" w:rsidRPr="008161B3" w:rsidRDefault="00BC1185" w:rsidP="00E15F1D">
            <w:pPr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  <w:p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  <w:p w:rsidR="00BC1185" w:rsidRPr="008161B3" w:rsidRDefault="00BC1185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 без залучення субпідрядників)</w:t>
            </w:r>
          </w:p>
          <w:p w:rsidR="00BC1185" w:rsidRPr="008161B3" w:rsidRDefault="00BC1185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  <w:p w:rsidR="00BC1185" w:rsidRPr="008161B3" w:rsidRDefault="00BC1185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будівельних робіт</w:t>
            </w:r>
          </w:p>
        </w:tc>
      </w:tr>
      <w:tr w:rsidR="00BC1185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6" w:type="dxa"/>
            <w:gridSpan w:val="9"/>
            <w:vMerge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</w:p>
        </w:tc>
      </w:tr>
      <w:tr w:rsidR="00BC1185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6" w:type="dxa"/>
            <w:gridSpan w:val="9"/>
            <w:vMerge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BC1185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6" w:type="dxa"/>
            <w:gridSpan w:val="9"/>
            <w:vMerge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185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6" w:type="dxa"/>
            <w:gridSpan w:val="9"/>
            <w:vMerge/>
            <w:tcBorders>
              <w:left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1185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6" w:type="dxa"/>
            <w:gridSpan w:val="9"/>
            <w:vMerge/>
            <w:tcBorders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C1185" w:rsidRPr="008161B3" w:rsidRDefault="00BC1185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420"/>
        </w:trPr>
        <w:tc>
          <w:tcPr>
            <w:tcW w:w="944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</w:t>
            </w:r>
            <w:r w:rsidRPr="00CF4CF6">
              <w:rPr>
                <w:rFonts w:ascii="Times New Roman" w:hAnsi="Times New Roman"/>
                <w:i/>
                <w:iCs/>
                <w:sz w:val="20"/>
                <w:szCs w:val="28"/>
              </w:rPr>
              <w:t xml:space="preserve">включно з додатками на ____ аркушах, зазначається у випадку двох і більше </w:t>
            </w:r>
            <w:r w:rsidRPr="00CF4CF6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замовників, заповнюється щодо кожного окремо)</w:t>
            </w: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CF4CF6" w:rsidRPr="008161B3" w:rsidTr="00BC1185">
        <w:trPr>
          <w:gridBefore w:val="1"/>
          <w:wBefore w:w="18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  <w:p w:rsidR="00CF4CF6" w:rsidRPr="00CF4CF6" w:rsidRDefault="00CF4CF6" w:rsidP="00E15F1D">
            <w:pPr>
              <w:widowControl w:val="0"/>
              <w:rPr>
                <w:rFonts w:ascii="Times New Roman" w:hAnsi="Times New Roman"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CF4CF6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Унікальний номер запису в Єдиному державному демографічному реєстрі </w:t>
            </w:r>
            <w:r w:rsidRPr="00CF4CF6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48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__________________________________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</w:t>
            </w:r>
          </w:p>
          <w:p w:rsidR="00CF4CF6" w:rsidRPr="00CF4CF6" w:rsidRDefault="00CF4CF6" w:rsidP="00E15F1D">
            <w:pPr>
              <w:widowControl w:val="0"/>
              <w:ind w:right="42"/>
              <w:rPr>
                <w:rFonts w:ascii="Times New Roman" w:hAnsi="Times New Roman"/>
                <w:i/>
                <w:sz w:val="20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CF4CF6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 xml:space="preserve">для осіб, які мають відмітку у паспорті про відмову від прийняття реєстраційного номера облікової </w:t>
            </w:r>
            <w:r w:rsidRPr="00CF4CF6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lastRenderedPageBreak/>
              <w:t>картки платника податків, зазначаються серія і номер паспорта)</w:t>
            </w:r>
          </w:p>
          <w:p w:rsidR="00CF4CF6" w:rsidRPr="008161B3" w:rsidRDefault="00CF4CF6" w:rsidP="00E15F1D">
            <w:pPr>
              <w:widowControl w:val="0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</w:tc>
      </w:tr>
      <w:tr w:rsidR="00CF4CF6" w:rsidRPr="008161B3" w:rsidTr="00BC1185">
        <w:trPr>
          <w:gridBefore w:val="1"/>
          <w:wBefore w:w="18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BC1185">
        <w:trPr>
          <w:gridBefore w:val="1"/>
          <w:wBefore w:w="18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F4CF6" w:rsidRPr="008161B3" w:rsidRDefault="00CF4CF6" w:rsidP="00E15F1D">
            <w:pPr>
              <w:widowControl w:val="0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BC1185">
        <w:trPr>
          <w:gridBefore w:val="1"/>
          <w:wBefore w:w="18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F4CF6" w:rsidRPr="008161B3" w:rsidTr="00BC1185">
        <w:trPr>
          <w:gridBefore w:val="1"/>
          <w:wBefore w:w="18" w:type="dxa"/>
          <w:trHeight w:val="1147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ind w:right="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9443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(обрати один із списку та заповнити його реквізити)</w:t>
            </w:r>
          </w:p>
        </w:tc>
      </w:tr>
      <w:tr w:rsidR="00CF4CF6" w:rsidRPr="008161B3" w:rsidTr="00BC1185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CF4CF6" w:rsidRPr="00CF4CF6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0"/>
                <w:szCs w:val="28"/>
              </w:rPr>
            </w:pP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(орган, який видав паспорт)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4E7741" w:rsidRPr="008161B3" w:rsidTr="00AC10A7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364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E7741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  <w:p w:rsidR="004E7741" w:rsidRPr="008161B3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  <w:p w:rsidR="004E7741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  <w:p w:rsidR="004E7741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4E7741" w:rsidRPr="008161B3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4E7741" w:rsidRPr="008161B3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0" w:type="dxa"/>
            <w:gridSpan w:val="7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4E7741" w:rsidRPr="008161B3" w:rsidTr="00AC10A7">
        <w:trPr>
          <w:gridBefore w:val="1"/>
          <w:gridAfter w:val="2"/>
          <w:wBefore w:w="18" w:type="dxa"/>
          <w:wAfter w:w="325" w:type="dxa"/>
          <w:trHeight w:val="20"/>
        </w:trPr>
        <w:tc>
          <w:tcPr>
            <w:tcW w:w="364" w:type="dxa"/>
            <w:gridSpan w:val="2"/>
            <w:vMerge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741" w:rsidRPr="008161B3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2910" w:type="dxa"/>
            <w:gridSpan w:val="7"/>
            <w:vMerge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741" w:rsidRDefault="004E7741" w:rsidP="00E15F1D">
            <w:pPr>
              <w:widowControl w:val="0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4E7741" w:rsidRPr="008161B3" w:rsidTr="00AC10A7">
        <w:trPr>
          <w:gridBefore w:val="1"/>
          <w:gridAfter w:val="2"/>
          <w:wBefore w:w="18" w:type="dxa"/>
          <w:wAfter w:w="325" w:type="dxa"/>
          <w:trHeight w:val="1213"/>
        </w:trPr>
        <w:tc>
          <w:tcPr>
            <w:tcW w:w="364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741" w:rsidRPr="008161B3" w:rsidRDefault="004E7741" w:rsidP="00E15F1D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2910" w:type="dxa"/>
            <w:gridSpan w:val="7"/>
            <w:vMerge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7741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4E7741" w:rsidRDefault="004E7741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4E7741" w:rsidRPr="008161B3" w:rsidRDefault="004E7741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BC1185">
        <w:trPr>
          <w:gridBefore w:val="1"/>
          <w:gridAfter w:val="4"/>
          <w:wBefore w:w="18" w:type="dxa"/>
          <w:wAfter w:w="361" w:type="dxa"/>
          <w:trHeight w:val="420"/>
        </w:trPr>
        <w:tc>
          <w:tcPr>
            <w:tcW w:w="940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CF4CF6" w:rsidRPr="008161B3" w:rsidTr="00BC1185">
        <w:trPr>
          <w:gridBefore w:val="1"/>
          <w:gridAfter w:val="4"/>
          <w:wBefore w:w="18" w:type="dxa"/>
          <w:wAfter w:w="361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CF4CF6" w:rsidRPr="008161B3" w:rsidTr="00BC1185">
        <w:trPr>
          <w:gridBefore w:val="1"/>
          <w:gridAfter w:val="4"/>
          <w:wBefore w:w="18" w:type="dxa"/>
          <w:wAfter w:w="361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1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F4CF6" w:rsidRPr="008161B3" w:rsidTr="00BC1185">
        <w:trPr>
          <w:gridBefore w:val="1"/>
          <w:gridAfter w:val="4"/>
          <w:wBefore w:w="18" w:type="dxa"/>
          <w:wAfter w:w="361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1" w:type="dxa"/>
            <w:gridSpan w:val="5"/>
            <w:vMerge/>
            <w:tcBorders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BC1185">
        <w:trPr>
          <w:gridBefore w:val="1"/>
          <w:gridAfter w:val="4"/>
          <w:wBefore w:w="18" w:type="dxa"/>
          <w:wAfter w:w="361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CF4CF6" w:rsidRPr="008161B3" w:rsidTr="00BC1185">
        <w:trPr>
          <w:gridBefore w:val="1"/>
          <w:gridAfter w:val="1"/>
          <w:wBefore w:w="18" w:type="dxa"/>
          <w:wAfter w:w="149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:rsidR="00CF4CF6" w:rsidRPr="008161B3" w:rsidRDefault="00CF4CF6" w:rsidP="00E15F1D">
            <w:pPr>
              <w:ind w:left="-64" w:right="-129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53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(відповідно до реєстраційних документів)</w:t>
            </w:r>
          </w:p>
          <w:p w:rsidR="00CF4CF6" w:rsidRPr="008161B3" w:rsidRDefault="00CF4CF6" w:rsidP="00E15F1D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</w:tc>
      </w:tr>
      <w:tr w:rsidR="00CF4CF6" w:rsidRPr="008161B3" w:rsidTr="00BC1185">
        <w:trPr>
          <w:gridBefore w:val="1"/>
          <w:gridAfter w:val="1"/>
          <w:wBefore w:w="18" w:type="dxa"/>
          <w:wAfter w:w="149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3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CF4CF6" w:rsidRPr="008161B3" w:rsidRDefault="00CF4CF6" w:rsidP="00E15F1D"/>
    <w:tbl>
      <w:tblPr>
        <w:tblW w:w="9907" w:type="dxa"/>
        <w:tblInd w:w="-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"/>
        <w:gridCol w:w="14"/>
        <w:gridCol w:w="13"/>
        <w:gridCol w:w="6"/>
        <w:gridCol w:w="10"/>
        <w:gridCol w:w="10"/>
        <w:gridCol w:w="12"/>
        <w:gridCol w:w="12"/>
        <w:gridCol w:w="31"/>
        <w:gridCol w:w="15"/>
        <w:gridCol w:w="279"/>
        <w:gridCol w:w="15"/>
        <w:gridCol w:w="42"/>
        <w:gridCol w:w="18"/>
        <w:gridCol w:w="16"/>
        <w:gridCol w:w="19"/>
        <w:gridCol w:w="255"/>
        <w:gridCol w:w="155"/>
        <w:gridCol w:w="1168"/>
        <w:gridCol w:w="529"/>
        <w:gridCol w:w="83"/>
        <w:gridCol w:w="16"/>
        <w:gridCol w:w="58"/>
        <w:gridCol w:w="63"/>
        <w:gridCol w:w="112"/>
        <w:gridCol w:w="76"/>
        <w:gridCol w:w="204"/>
        <w:gridCol w:w="77"/>
        <w:gridCol w:w="16"/>
        <w:gridCol w:w="72"/>
        <w:gridCol w:w="31"/>
        <w:gridCol w:w="88"/>
        <w:gridCol w:w="142"/>
        <w:gridCol w:w="426"/>
        <w:gridCol w:w="1408"/>
        <w:gridCol w:w="3930"/>
        <w:gridCol w:w="48"/>
        <w:gridCol w:w="78"/>
        <w:gridCol w:w="22"/>
        <w:gridCol w:w="33"/>
        <w:gridCol w:w="12"/>
        <w:gridCol w:w="34"/>
        <w:gridCol w:w="102"/>
        <w:gridCol w:w="12"/>
        <w:gridCol w:w="23"/>
        <w:gridCol w:w="57"/>
        <w:gridCol w:w="7"/>
        <w:gridCol w:w="8"/>
        <w:gridCol w:w="29"/>
        <w:gridCol w:w="11"/>
      </w:tblGrid>
      <w:tr w:rsidR="00CF4CF6" w:rsidRPr="008161B3" w:rsidTr="00AE4E10">
        <w:trPr>
          <w:gridAfter w:val="12"/>
          <w:wAfter w:w="350" w:type="dxa"/>
          <w:trHeight w:val="420"/>
        </w:trPr>
        <w:tc>
          <w:tcPr>
            <w:tcW w:w="9557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B53499" w:rsidRPr="008161B3" w:rsidTr="00AE4E10">
        <w:trPr>
          <w:gridAfter w:val="1"/>
          <w:wAfter w:w="11" w:type="dxa"/>
          <w:trHeight w:val="420"/>
        </w:trPr>
        <w:tc>
          <w:tcPr>
            <w:tcW w:w="210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CF4CF6" w:rsidRPr="008161B3" w:rsidTr="00AE4E10">
        <w:trPr>
          <w:gridAfter w:val="12"/>
          <w:wAfter w:w="350" w:type="dxa"/>
          <w:trHeight w:val="954"/>
        </w:trPr>
        <w:tc>
          <w:tcPr>
            <w:tcW w:w="333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CF4CF6">
              <w:rPr>
                <w:rFonts w:ascii="Times New Roman" w:eastAsia="Helvetica Neue" w:hAnsi="Times New Roman"/>
                <w:i/>
                <w:sz w:val="20"/>
                <w:szCs w:val="28"/>
              </w:rPr>
              <w:t>(за бажанням)</w:t>
            </w:r>
          </w:p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2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F4CF6" w:rsidRPr="008161B3" w:rsidTr="00AE4E10">
        <w:trPr>
          <w:gridBefore w:val="3"/>
          <w:gridAfter w:val="8"/>
          <w:wBefore w:w="37" w:type="dxa"/>
          <w:wAfter w:w="249" w:type="dxa"/>
          <w:trHeight w:val="20"/>
        </w:trPr>
        <w:tc>
          <w:tcPr>
            <w:tcW w:w="9621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CF4CF6" w:rsidRPr="008161B3" w:rsidTr="00AE4E10">
        <w:trPr>
          <w:gridBefore w:val="3"/>
          <w:gridAfter w:val="1"/>
          <w:wBefore w:w="37" w:type="dxa"/>
          <w:wAfter w:w="11" w:type="dxa"/>
          <w:trHeight w:val="20"/>
        </w:trPr>
        <w:tc>
          <w:tcPr>
            <w:tcW w:w="206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CF4CF6" w:rsidRPr="008161B3" w:rsidRDefault="00CF4CF6" w:rsidP="00E15F1D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CF4CF6">
              <w:rPr>
                <w:rFonts w:ascii="Times New Roman" w:hAnsi="Times New Roman"/>
                <w:i/>
                <w:iCs/>
                <w:sz w:val="20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CF4CF6" w:rsidRPr="008161B3" w:rsidTr="00AE4E10">
        <w:trPr>
          <w:gridBefore w:val="3"/>
          <w:gridAfter w:val="1"/>
          <w:wBefore w:w="37" w:type="dxa"/>
          <w:wAfter w:w="11" w:type="dxa"/>
          <w:trHeight w:val="20"/>
        </w:trPr>
        <w:tc>
          <w:tcPr>
            <w:tcW w:w="206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AE4E1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7796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4CF6">
              <w:rPr>
                <w:rFonts w:ascii="Times New Roman" w:hAnsi="Times New Roman"/>
                <w:sz w:val="24"/>
                <w:szCs w:val="28"/>
              </w:rPr>
              <w:t>𝥀  нове будівництво  𝥀  реконструкція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CF4CF6">
              <w:rPr>
                <w:rFonts w:ascii="Times New Roman" w:hAnsi="Times New Roman"/>
                <w:sz w:val="24"/>
                <w:szCs w:val="28"/>
              </w:rPr>
              <w:t>𝥀  капітальний ремонт</w:t>
            </w:r>
          </w:p>
        </w:tc>
      </w:tr>
      <w:tr w:rsidR="00CF4CF6" w:rsidRPr="008161B3" w:rsidTr="00AE4E10">
        <w:trPr>
          <w:gridBefore w:val="3"/>
          <w:gridAfter w:val="8"/>
          <w:wBefore w:w="37" w:type="dxa"/>
          <w:wAfter w:w="249" w:type="dxa"/>
          <w:trHeight w:val="20"/>
        </w:trPr>
        <w:tc>
          <w:tcPr>
            <w:tcW w:w="30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F4CF6">
              <w:rPr>
                <w:rFonts w:ascii="Times New Roman" w:hAnsi="Times New Roman"/>
                <w:i/>
                <w:iCs/>
                <w:sz w:val="20"/>
                <w:szCs w:val="28"/>
              </w:rPr>
              <w:t>(обрати необхідне)</w:t>
            </w:r>
          </w:p>
        </w:tc>
        <w:tc>
          <w:tcPr>
            <w:tcW w:w="662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F4CF6">
              <w:rPr>
                <w:rFonts w:ascii="Times New Roman" w:hAnsi="Times New Roman"/>
                <w:i/>
                <w:iCs/>
                <w:sz w:val="20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CF4CF6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</w:p>
          <w:p w:rsidR="00D40BD8" w:rsidRDefault="00D40BD8" w:rsidP="00E15F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CF4CF6" w:rsidRPr="00CF4CF6" w:rsidRDefault="00CF4CF6" w:rsidP="00E15F1D">
            <w:pPr>
              <w:rPr>
                <w:rFonts w:ascii="Times New Roman" w:hAnsi="Times New Roman"/>
                <w:i/>
                <w:iCs/>
                <w:sz w:val="20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CF4CF6">
              <w:rPr>
                <w:rFonts w:ascii="Times New Roman" w:hAnsi="Times New Roman"/>
                <w:i/>
                <w:iCs/>
                <w:sz w:val="20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CF4CF6" w:rsidRPr="008161B3" w:rsidTr="00AE4E10">
        <w:trPr>
          <w:gridBefore w:val="3"/>
          <w:gridAfter w:val="8"/>
          <w:wBefore w:w="37" w:type="dxa"/>
          <w:wAfter w:w="249" w:type="dxa"/>
          <w:trHeight w:val="20"/>
        </w:trPr>
        <w:tc>
          <w:tcPr>
            <w:tcW w:w="30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2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CF4CF6" w:rsidRPr="008161B3" w:rsidRDefault="00CF4CF6" w:rsidP="00E15F1D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CF4CF6" w:rsidRPr="008161B3" w:rsidRDefault="00CF4CF6" w:rsidP="00E15F1D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CF4CF6" w:rsidRPr="008161B3" w:rsidRDefault="00CF4CF6" w:rsidP="00E15F1D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CF4CF6" w:rsidRPr="008161B3" w:rsidRDefault="00CF4CF6" w:rsidP="00E15F1D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CF4CF6" w:rsidRPr="008161B3" w:rsidRDefault="00CF4CF6" w:rsidP="00E15F1D">
            <w:pPr>
              <w:ind w:right="1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0BD8">
              <w:rPr>
                <w:rFonts w:ascii="Times New Roman" w:hAnsi="Times New Roman"/>
                <w:i/>
                <w:sz w:val="20"/>
                <w:szCs w:val="28"/>
              </w:rPr>
              <w:t>(зазначається згідно з містобудівними умовами та обмеженнями у разі, коли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CF4CF6" w:rsidRPr="008161B3" w:rsidTr="00AE4E10">
        <w:trPr>
          <w:gridBefore w:val="3"/>
          <w:gridAfter w:val="8"/>
          <w:wBefore w:w="37" w:type="dxa"/>
          <w:wAfter w:w="249" w:type="dxa"/>
          <w:trHeight w:val="20"/>
        </w:trPr>
        <w:tc>
          <w:tcPr>
            <w:tcW w:w="30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2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="00D40BD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CF4CF6" w:rsidRPr="008161B3" w:rsidRDefault="00CF4CF6" w:rsidP="00E15F1D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(згідно з Державним класифікатором будівель та споруд ДК 018-2000)</w:t>
            </w:r>
          </w:p>
        </w:tc>
      </w:tr>
      <w:tr w:rsidR="00CF4CF6" w:rsidRPr="008161B3" w:rsidTr="00AE4E10">
        <w:trPr>
          <w:gridBefore w:val="7"/>
          <w:gridAfter w:val="5"/>
          <w:wBefore w:w="75" w:type="dxa"/>
          <w:wAfter w:w="112" w:type="dxa"/>
          <w:trHeight w:val="20"/>
        </w:trPr>
        <w:tc>
          <w:tcPr>
            <w:tcW w:w="9720" w:type="dxa"/>
            <w:gridSpan w:val="3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(включно з додатками на _</w:t>
            </w:r>
            <w:r w:rsidRPr="00AE4E10">
              <w:rPr>
                <w:rFonts w:ascii="Times New Roman" w:hAnsi="Times New Roman"/>
                <w:i/>
                <w:iCs/>
                <w:sz w:val="20"/>
                <w:szCs w:val="28"/>
                <w:u w:val="single"/>
              </w:rPr>
              <w:t xml:space="preserve">___ </w:t>
            </w: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аркушах, зазначається у випадку двох і більше земельних ділянок)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5"/>
          <w:wBefore w:w="75" w:type="dxa"/>
          <w:wAfter w:w="112" w:type="dxa"/>
          <w:trHeight w:val="420"/>
        </w:trPr>
        <w:tc>
          <w:tcPr>
            <w:tcW w:w="35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09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5"/>
          <w:wBefore w:w="75" w:type="dxa"/>
          <w:wAfter w:w="112" w:type="dxa"/>
          <w:trHeight w:val="420"/>
        </w:trPr>
        <w:tc>
          <w:tcPr>
            <w:tcW w:w="35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Документ, що посвідчує право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на земельну ділянку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D40BD8">
              <w:rPr>
                <w:rFonts w:ascii="Times New Roman" w:hAnsi="Times New Roman"/>
                <w:sz w:val="20"/>
                <w:szCs w:val="28"/>
              </w:rPr>
              <w:t>(</w:t>
            </w: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заповнити  реквізити з правовстановлюючого документа</w:t>
            </w:r>
            <w:r w:rsidRPr="00D40BD8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7009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серія _____ № ____________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CF4CF6" w:rsidRPr="008161B3" w:rsidRDefault="00CF4CF6" w:rsidP="00E15F1D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:rsidR="00CF4CF6" w:rsidRPr="008161B3" w:rsidRDefault="00CF4CF6" w:rsidP="00E15F1D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(орган, який видав документ)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5"/>
          <w:wBefore w:w="75" w:type="dxa"/>
          <w:wAfter w:w="112" w:type="dxa"/>
          <w:trHeight w:val="420"/>
        </w:trPr>
        <w:tc>
          <w:tcPr>
            <w:tcW w:w="35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(зазначається у гектарах)</w:t>
            </w:r>
          </w:p>
        </w:tc>
        <w:tc>
          <w:tcPr>
            <w:tcW w:w="7009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7"/>
          <w:gridAfter w:val="5"/>
          <w:wBefore w:w="75" w:type="dxa"/>
          <w:wAfter w:w="112" w:type="dxa"/>
          <w:trHeight w:val="420"/>
        </w:trPr>
        <w:tc>
          <w:tcPr>
            <w:tcW w:w="352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1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09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3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68" w:type="dxa"/>
            <w:gridSpan w:val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CF4CF6" w:rsidRPr="008161B3" w:rsidRDefault="00CF4CF6" w:rsidP="00E15F1D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D40BD8">
              <w:rPr>
                <w:rFonts w:ascii="Times New Roman" w:hAnsi="Times New Roman"/>
                <w:i/>
                <w:sz w:val="20"/>
                <w:szCs w:val="28"/>
              </w:rPr>
              <w:t>(обрати із списку)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3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18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3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18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364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18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9734" w:type="dxa"/>
            <w:gridSpan w:val="3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Default="00D40BD8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Містобудівні умови та обмеження забудови земельної ділянки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2716" w:type="dxa"/>
            <w:gridSpan w:val="1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документа в Реєстрі будівельної діяльності 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MU01:_____-_____-_____-_____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40BD8">
              <w:rPr>
                <w:rFonts w:ascii="Times New Roman" w:hAnsi="Times New Roman"/>
                <w:i/>
                <w:iCs/>
                <w:sz w:val="20"/>
                <w:szCs w:val="28"/>
              </w:rPr>
              <w:t>(обов’язково для документів, виданих після 1 вересня 2020 р.)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Видані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найменування</w:t>
            </w:r>
          </w:p>
          <w:p w:rsidR="00CF4CF6" w:rsidRPr="00D40BD8" w:rsidRDefault="00CF4CF6" w:rsidP="00E15F1D">
            <w:pPr>
              <w:pStyle w:val="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органу, який видав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pStyle w:val="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органу згідно </w:t>
            </w:r>
            <w:r>
              <w:rPr>
                <w:sz w:val="28"/>
                <w:szCs w:val="28"/>
              </w:rPr>
              <w:br/>
              <w:t>з ЄДРПОУ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Не видаються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0"/>
          <w:gridAfter w:val="2"/>
          <w:wBefore w:w="133" w:type="dxa"/>
          <w:wAfter w:w="40" w:type="dxa"/>
          <w:trHeight w:val="420"/>
        </w:trPr>
        <w:tc>
          <w:tcPr>
            <w:tcW w:w="3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10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підстава відсутності</w:t>
            </w:r>
          </w:p>
        </w:tc>
        <w:tc>
          <w:tcPr>
            <w:tcW w:w="7018" w:type="dxa"/>
            <w:gridSpan w:val="2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</w:p>
          <w:p w:rsidR="00CF4CF6" w:rsidRPr="008161B3" w:rsidRDefault="00CF4CF6" w:rsidP="00E15F1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D40BD8">
              <w:rPr>
                <w:i/>
                <w:iCs/>
                <w:color w:val="000000"/>
                <w:sz w:val="20"/>
                <w:szCs w:val="28"/>
              </w:rPr>
              <w:t>(нормативний акт, згідно з яким містобудівні умови не видаються)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9732" w:type="dxa"/>
            <w:gridSpan w:val="3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6"/>
          <w:gridAfter w:val="5"/>
          <w:wBefore w:w="63" w:type="dxa"/>
          <w:wAfter w:w="112" w:type="dxa"/>
          <w:trHeight w:val="420"/>
        </w:trPr>
        <w:tc>
          <w:tcPr>
            <w:tcW w:w="9732" w:type="dxa"/>
            <w:gridSpan w:val="3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6"/>
          <w:wBefore w:w="10" w:type="dxa"/>
          <w:wAfter w:w="135" w:type="dxa"/>
          <w:trHeight w:val="480"/>
        </w:trPr>
        <w:tc>
          <w:tcPr>
            <w:tcW w:w="33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40BD8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6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0BD8">
              <w:rPr>
                <w:rFonts w:ascii="Times New Roman" w:hAnsi="Times New Roman"/>
                <w:i/>
                <w:sz w:val="20"/>
                <w:szCs w:val="28"/>
              </w:rPr>
              <w:t>(обов’язково, якщо договір на розроблення проектної документації укладено після 1 липня 2021 р.)</w:t>
            </w:r>
          </w:p>
        </w:tc>
      </w:tr>
      <w:tr w:rsidR="00D40BD8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gridAfter w:val="6"/>
          <w:wBefore w:w="10" w:type="dxa"/>
          <w:wAfter w:w="135" w:type="dxa"/>
          <w:trHeight w:val="1367"/>
        </w:trPr>
        <w:tc>
          <w:tcPr>
            <w:tcW w:w="339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BD8" w:rsidRPr="008161B3" w:rsidRDefault="00D40BD8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  <w:p w:rsidR="00D40BD8" w:rsidRPr="008161B3" w:rsidRDefault="00D40BD8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  <w:p w:rsidR="00D40BD8" w:rsidRPr="008161B3" w:rsidRDefault="00D40BD8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5"/>
          <w:wAfter w:w="112" w:type="dxa"/>
          <w:trHeight w:val="420"/>
        </w:trPr>
        <w:tc>
          <w:tcPr>
            <w:tcW w:w="9795" w:type="dxa"/>
            <w:gridSpan w:val="4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5"/>
          <w:wAfter w:w="112" w:type="dxa"/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4" w:type="dxa"/>
            <w:gridSpan w:val="19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389" w:type="dxa"/>
            <w:gridSpan w:val="1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F4CF6" w:rsidRPr="008161B3" w:rsidRDefault="00CF4CF6" w:rsidP="00E15F1D">
            <w:pPr>
              <w:pStyle w:val="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40BD8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5"/>
          <w:wAfter w:w="112" w:type="dxa"/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19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389" w:type="dxa"/>
            <w:gridSpan w:val="15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D40BD8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5"/>
          <w:wAfter w:w="112" w:type="dxa"/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19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89" w:type="dxa"/>
            <w:gridSpan w:val="15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BD8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5"/>
          <w:wAfter w:w="112" w:type="dxa"/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19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89" w:type="dxa"/>
            <w:gridSpan w:val="15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0BD8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9" w:type="dxa"/>
            <w:gridSpan w:val="24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D40BD8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  <w:r w:rsidRPr="00D40BD8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D40BD8">
              <w:rPr>
                <w:rFonts w:ascii="Times New Roman" w:hAnsi="Times New Roman"/>
                <w:i/>
                <w:spacing w:val="-4"/>
                <w:sz w:val="20"/>
                <w:szCs w:val="28"/>
              </w:rPr>
              <w:t>(за наявності</w:t>
            </w:r>
            <w:r w:rsidRPr="00D40BD8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)</w:t>
            </w:r>
          </w:p>
        </w:tc>
        <w:tc>
          <w:tcPr>
            <w:tcW w:w="4406" w:type="dxa"/>
            <w:gridSpan w:val="15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D40BD8" w:rsidRDefault="00AE4E10" w:rsidP="00E15F1D">
            <w:pPr>
              <w:widowControl w:val="0"/>
              <w:rPr>
                <w:rFonts w:ascii="Times New Roman" w:hAnsi="Times New Roman"/>
                <w:i/>
                <w:sz w:val="16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  <w:r w:rsidR="00D40BD8"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="00D40BD8" w:rsidRPr="00D40BD8">
              <w:rPr>
                <w:rFonts w:ascii="Times New Roman" w:hAnsi="Times New Roman"/>
                <w:i/>
                <w:iCs/>
                <w:sz w:val="16"/>
                <w:szCs w:val="28"/>
              </w:rPr>
              <w:t>(</w:t>
            </w:r>
            <w:r w:rsidR="00D40BD8" w:rsidRPr="00D40BD8">
              <w:rPr>
                <w:rFonts w:ascii="Times New Roman" w:hAnsi="Times New Roman"/>
                <w:i/>
                <w:iCs/>
                <w:color w:val="000000"/>
                <w:sz w:val="16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</w:t>
            </w:r>
            <w:r w:rsidR="00AE4E10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  <w:tr w:rsidR="00D40BD8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12" w:type="dxa"/>
            <w:gridSpan w:val="11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9" w:type="dxa"/>
            <w:gridSpan w:val="24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6" w:type="dxa"/>
            <w:gridSpan w:val="15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40BD8" w:rsidRPr="008161B3" w:rsidRDefault="00D40BD8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08" w:type="dxa"/>
            <w:gridSpan w:val="3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63" w:type="dxa"/>
            <w:gridSpan w:val="2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A577CE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gridSpan w:val="10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77" w:type="dxa"/>
            <w:gridSpan w:val="17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577CE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gridSpan w:val="10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7" w:type="dxa"/>
            <w:gridSpan w:val="17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63" w:type="dxa"/>
            <w:gridSpan w:val="2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A577CE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13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:rsidR="00A577CE" w:rsidRPr="008161B3" w:rsidRDefault="00A577CE" w:rsidP="00E15F1D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58" w:type="dxa"/>
            <w:gridSpan w:val="14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A577CE" w:rsidRDefault="00A577CE" w:rsidP="00E15F1D">
            <w:pPr>
              <w:rPr>
                <w:rFonts w:ascii="Times New Roman" w:hAnsi="Times New Roman"/>
                <w:sz w:val="20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A577CE">
              <w:rPr>
                <w:rFonts w:ascii="Times New Roman" w:hAnsi="Times New Roman"/>
                <w:i/>
                <w:iCs/>
                <w:sz w:val="20"/>
                <w:szCs w:val="28"/>
              </w:rPr>
              <w:t>(відповідно до реєстраційних документів)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577CE" w:rsidRPr="008161B3" w:rsidTr="00AE4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4"/>
          <w:gridAfter w:val="5"/>
          <w:wBefore w:w="43" w:type="dxa"/>
          <w:wAfter w:w="112" w:type="dxa"/>
        </w:trPr>
        <w:tc>
          <w:tcPr>
            <w:tcW w:w="444" w:type="dxa"/>
            <w:gridSpan w:val="1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13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58" w:type="dxa"/>
            <w:gridSpan w:val="14"/>
            <w:vMerge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4"/>
          <w:wBefore w:w="87" w:type="dxa"/>
          <w:wAfter w:w="55" w:type="dxa"/>
          <w:trHeight w:val="420"/>
        </w:trPr>
        <w:tc>
          <w:tcPr>
            <w:tcW w:w="976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генерального проектувальника (проектувальника)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0"/>
          <w:gridAfter w:val="2"/>
          <w:wBefore w:w="133" w:type="dxa"/>
          <w:wAfter w:w="40" w:type="dxa"/>
          <w:trHeight w:val="529"/>
        </w:trPr>
        <w:tc>
          <w:tcPr>
            <w:tcW w:w="28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90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</w:t>
            </w:r>
          </w:p>
          <w:p w:rsidR="00CF4CF6" w:rsidRPr="008161B3" w:rsidRDefault="00CF4CF6" w:rsidP="00E15F1D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577CE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577CE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9"/>
          <w:gridAfter w:val="4"/>
          <w:wBefore w:w="118" w:type="dxa"/>
          <w:wAfter w:w="55" w:type="dxa"/>
          <w:trHeight w:val="1488"/>
        </w:trPr>
        <w:tc>
          <w:tcPr>
            <w:tcW w:w="284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пошти </w:t>
            </w:r>
            <w:r w:rsidRPr="00A577CE">
              <w:rPr>
                <w:rFonts w:ascii="Times New Roman" w:hAnsi="Times New Roman"/>
                <w:sz w:val="20"/>
                <w:szCs w:val="28"/>
              </w:rPr>
              <w:t>(</w:t>
            </w:r>
            <w:r w:rsidRPr="00A577CE">
              <w:rPr>
                <w:rFonts w:ascii="Times New Roman" w:hAnsi="Times New Roman"/>
                <w:i/>
                <w:sz w:val="20"/>
                <w:szCs w:val="28"/>
              </w:rPr>
              <w:t>за бажанням)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AE4E10" w:rsidRDefault="00AE4E10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CF4CF6" w:rsidRPr="008161B3" w:rsidTr="00AE4E10">
        <w:trPr>
          <w:gridBefore w:val="6"/>
          <w:gridAfter w:val="3"/>
          <w:wBefore w:w="63" w:type="dxa"/>
          <w:wAfter w:w="48" w:type="dxa"/>
          <w:trHeight w:val="520"/>
        </w:trPr>
        <w:tc>
          <w:tcPr>
            <w:tcW w:w="9796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A577CE">
              <w:rPr>
                <w:rFonts w:ascii="Times New Roman" w:eastAsia="Helvetica Neue" w:hAnsi="Times New Roman"/>
                <w:i/>
                <w:sz w:val="20"/>
                <w:szCs w:val="28"/>
              </w:rPr>
              <w:t>(необхідне зазначити)</w:t>
            </w:r>
          </w:p>
        </w:tc>
      </w:tr>
      <w:tr w:rsidR="00CF4CF6" w:rsidRPr="008161B3" w:rsidTr="00AE4E10">
        <w:trPr>
          <w:gridBefore w:val="6"/>
          <w:gridAfter w:val="3"/>
          <w:wBefore w:w="63" w:type="dxa"/>
          <w:wAfter w:w="48" w:type="dxa"/>
          <w:trHeight w:val="480"/>
        </w:trPr>
        <w:tc>
          <w:tcPr>
            <w:tcW w:w="40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390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A577CE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"/>
          <w:wBefore w:w="87" w:type="dxa"/>
          <w:wAfter w:w="11" w:type="dxa"/>
          <w:trHeight w:val="2960"/>
        </w:trPr>
        <w:tc>
          <w:tcPr>
            <w:tcW w:w="35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A577CE" w:rsidRPr="00A577CE" w:rsidRDefault="00A577CE" w:rsidP="00E15F1D">
            <w:pPr>
              <w:rPr>
                <w:rFonts w:ascii="Times New Roman" w:hAnsi="Times New Roman"/>
                <w:i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77CE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2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_____№_____________________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3"/>
          <w:wBefore w:w="87" w:type="dxa"/>
          <w:wAfter w:w="48" w:type="dxa"/>
          <w:trHeight w:val="480"/>
        </w:trPr>
        <w:tc>
          <w:tcPr>
            <w:tcW w:w="9772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A577CE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3"/>
          <w:wBefore w:w="87" w:type="dxa"/>
          <w:wAfter w:w="48" w:type="dxa"/>
          <w:trHeight w:val="1045"/>
        </w:trPr>
        <w:tc>
          <w:tcPr>
            <w:tcW w:w="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3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rPr>
          <w:gridBefore w:val="1"/>
          <w:gridAfter w:val="14"/>
          <w:wBefore w:w="10" w:type="dxa"/>
          <w:wAfter w:w="476" w:type="dxa"/>
          <w:trHeight w:val="225"/>
        </w:trPr>
        <w:tc>
          <w:tcPr>
            <w:tcW w:w="9421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CF4CF6" w:rsidRPr="008161B3" w:rsidTr="00AE4E10">
        <w:trPr>
          <w:gridBefore w:val="1"/>
          <w:gridAfter w:val="14"/>
          <w:wBefore w:w="10" w:type="dxa"/>
          <w:wAfter w:w="476" w:type="dxa"/>
          <w:trHeight w:val="207"/>
        </w:trPr>
        <w:tc>
          <w:tcPr>
            <w:tcW w:w="4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28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A577CE" w:rsidRPr="008161B3" w:rsidTr="00AE4E10">
        <w:trPr>
          <w:gridBefore w:val="1"/>
          <w:gridAfter w:val="14"/>
          <w:wBefore w:w="10" w:type="dxa"/>
          <w:wAfter w:w="476" w:type="dxa"/>
          <w:trHeight w:val="420"/>
        </w:trPr>
        <w:tc>
          <w:tcPr>
            <w:tcW w:w="4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A577CE" w:rsidRPr="00A577CE" w:rsidRDefault="00A577CE" w:rsidP="00E15F1D">
            <w:pPr>
              <w:widowControl w:val="0"/>
              <w:rPr>
                <w:rFonts w:ascii="Times New Roman" w:eastAsia="Helvetica Neue" w:hAnsi="Times New Roman"/>
                <w:i/>
                <w:sz w:val="20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A577CE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80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  <w:p w:rsidR="00A577CE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  <w:p w:rsidR="00A577CE" w:rsidRPr="00A577CE" w:rsidRDefault="00A577CE" w:rsidP="00E15F1D">
            <w:pPr>
              <w:widowControl w:val="0"/>
              <w:rPr>
                <w:rFonts w:ascii="Times New Roman" w:eastAsia="Helvetica Neue" w:hAnsi="Times New Roman"/>
                <w:sz w:val="20"/>
                <w:szCs w:val="28"/>
                <w:lang w:eastAsia="en-US"/>
              </w:rPr>
            </w:pP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A577CE" w:rsidRPr="008161B3" w:rsidTr="00AE4E10">
        <w:trPr>
          <w:gridBefore w:val="1"/>
          <w:gridAfter w:val="14"/>
          <w:wBefore w:w="10" w:type="dxa"/>
          <w:wAfter w:w="476" w:type="dxa"/>
          <w:trHeight w:val="420"/>
        </w:trPr>
        <w:tc>
          <w:tcPr>
            <w:tcW w:w="4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0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A577CE" w:rsidRPr="008161B3" w:rsidTr="00AE4E10">
        <w:trPr>
          <w:gridBefore w:val="1"/>
          <w:gridAfter w:val="14"/>
          <w:wBefore w:w="10" w:type="dxa"/>
          <w:wAfter w:w="476" w:type="dxa"/>
          <w:trHeight w:val="420"/>
        </w:trPr>
        <w:tc>
          <w:tcPr>
            <w:tcW w:w="49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80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4"/>
          <w:wBefore w:w="87" w:type="dxa"/>
          <w:wAfter w:w="476" w:type="dxa"/>
          <w:trHeight w:val="480"/>
        </w:trPr>
        <w:tc>
          <w:tcPr>
            <w:tcW w:w="934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:rsidR="00CF4CF6" w:rsidRPr="008161B3" w:rsidRDefault="00CF4CF6" w:rsidP="00E15F1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577CE">
              <w:rPr>
                <w:rFonts w:ascii="Times New Roman" w:hAnsi="Times New Roman"/>
                <w:i/>
                <w:sz w:val="20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A577CE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4"/>
          <w:wBefore w:w="87" w:type="dxa"/>
          <w:wAfter w:w="476" w:type="dxa"/>
          <w:trHeight w:val="2579"/>
        </w:trPr>
        <w:tc>
          <w:tcPr>
            <w:tcW w:w="26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77CE" w:rsidRPr="00A577CE" w:rsidRDefault="00A577CE" w:rsidP="00E15F1D">
            <w:pPr>
              <w:rPr>
                <w:rFonts w:ascii="Times New Roman" w:hAnsi="Times New Roman"/>
                <w:i/>
                <w:sz w:val="20"/>
                <w:szCs w:val="28"/>
              </w:rPr>
            </w:pPr>
            <w:r w:rsidRPr="00A577CE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A577C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A577CE" w:rsidRPr="00A577CE" w:rsidRDefault="00A577CE" w:rsidP="00E15F1D">
            <w:pPr>
              <w:widowControl w:val="0"/>
              <w:ind w:right="675"/>
              <w:rPr>
                <w:rFonts w:ascii="Times New Roman" w:hAnsi="Times New Roman"/>
                <w:sz w:val="20"/>
                <w:szCs w:val="28"/>
              </w:rPr>
            </w:pP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A577CE" w:rsidRPr="008161B3" w:rsidRDefault="00A577CE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11"/>
          <w:wBefore w:w="53" w:type="dxa"/>
          <w:wAfter w:w="328" w:type="dxa"/>
          <w:trHeight w:val="20"/>
        </w:trPr>
        <w:tc>
          <w:tcPr>
            <w:tcW w:w="9526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CF4CF6" w:rsidRPr="008161B3" w:rsidTr="00AE4E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11"/>
          <w:wBefore w:w="53" w:type="dxa"/>
          <w:wAfter w:w="328" w:type="dxa"/>
          <w:trHeight w:val="20"/>
        </w:trPr>
        <w:tc>
          <w:tcPr>
            <w:tcW w:w="9526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A577CE" w:rsidRPr="008161B3" w:rsidTr="00AE4E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7"/>
          <w:wBefore w:w="53" w:type="dxa"/>
          <w:wAfter w:w="147" w:type="dxa"/>
          <w:trHeight w:val="2294"/>
        </w:trPr>
        <w:tc>
          <w:tcPr>
            <w:tcW w:w="3188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A577CE" w:rsidRPr="00A577CE" w:rsidRDefault="00A577CE" w:rsidP="00E15F1D">
            <w:pPr>
              <w:widowControl w:val="0"/>
              <w:rPr>
                <w:rFonts w:ascii="Times New Roman" w:eastAsia="Helvetica Neue" w:hAnsi="Times New Roman"/>
                <w:sz w:val="20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A577CE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A577CE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519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77CE" w:rsidRPr="008161B3" w:rsidRDefault="00A577CE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A577CE" w:rsidRPr="008161B3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A577CE" w:rsidRDefault="00A577CE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  <w:p w:rsidR="00A577CE" w:rsidRPr="008161B3" w:rsidRDefault="00A577CE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CF4CF6" w:rsidRPr="008161B3" w:rsidTr="00AE4E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11"/>
          <w:wBefore w:w="53" w:type="dxa"/>
          <w:wAfter w:w="328" w:type="dxa"/>
          <w:trHeight w:val="20"/>
        </w:trPr>
        <w:tc>
          <w:tcPr>
            <w:tcW w:w="9526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B53499" w:rsidRPr="008161B3" w:rsidTr="00AE4E10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11"/>
          <w:wBefore w:w="53" w:type="dxa"/>
          <w:wAfter w:w="328" w:type="dxa"/>
          <w:trHeight w:val="1386"/>
        </w:trPr>
        <w:tc>
          <w:tcPr>
            <w:tcW w:w="2675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B53499" w:rsidRPr="008161B3" w:rsidRDefault="00B53499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B53499" w:rsidRPr="008161B3" w:rsidRDefault="00B53499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0"/>
          <w:wBefore w:w="87" w:type="dxa"/>
          <w:wAfter w:w="295" w:type="dxa"/>
          <w:trHeight w:val="480"/>
        </w:trPr>
        <w:tc>
          <w:tcPr>
            <w:tcW w:w="952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0"/>
          <w:wBefore w:w="87" w:type="dxa"/>
          <w:wAfter w:w="295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53499">
              <w:rPr>
                <w:rFonts w:ascii="Times New Roman" w:hAnsi="Times New Roman"/>
                <w:i/>
                <w:iCs/>
                <w:sz w:val="20"/>
                <w:szCs w:val="28"/>
              </w:rPr>
              <w:t>(зазначаються підстави відсутності експертного звіту)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wBefore w:w="87" w:type="dxa"/>
          <w:trHeight w:val="480"/>
        </w:trPr>
        <w:tc>
          <w:tcPr>
            <w:tcW w:w="35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Реєстраційний номер експертного звіту в Реєстрі будівельної діяльності</w:t>
            </w:r>
          </w:p>
        </w:tc>
        <w:tc>
          <w:tcPr>
            <w:tcW w:w="62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CF4CF6" w:rsidRPr="008161B3" w:rsidRDefault="00CF4CF6" w:rsidP="00E15F1D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(обов’язковий для експертних звітів, виданих</w:t>
            </w:r>
            <w:r w:rsidR="00B53499">
              <w:rPr>
                <w:rFonts w:ascii="Times New Roman" w:hAnsi="Times New Roman"/>
                <w:i/>
                <w:sz w:val="20"/>
                <w:szCs w:val="28"/>
              </w:rPr>
              <w:t xml:space="preserve"> 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після 1 грудня 2020 р.)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7"/>
          <w:wBefore w:w="87" w:type="dxa"/>
          <w:wAfter w:w="147" w:type="dxa"/>
          <w:trHeight w:val="480"/>
        </w:trPr>
        <w:tc>
          <w:tcPr>
            <w:tcW w:w="343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2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3"/>
          <w:wBefore w:w="87" w:type="dxa"/>
          <w:wAfter w:w="428" w:type="dxa"/>
          <w:trHeight w:val="480"/>
        </w:trPr>
        <w:tc>
          <w:tcPr>
            <w:tcW w:w="400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0"/>
          <w:wBefore w:w="87" w:type="dxa"/>
          <w:wAfter w:w="295" w:type="dxa"/>
          <w:trHeight w:val="480"/>
        </w:trPr>
        <w:tc>
          <w:tcPr>
            <w:tcW w:w="952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B53499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8"/>
          <w:gridAfter w:val="10"/>
          <w:wBefore w:w="87" w:type="dxa"/>
          <w:wAfter w:w="295" w:type="dxa"/>
          <w:trHeight w:val="1324"/>
        </w:trPr>
        <w:tc>
          <w:tcPr>
            <w:tcW w:w="26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90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F4CF6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11"/>
          <w:wBefore w:w="24" w:type="dxa"/>
          <w:wAfter w:w="328" w:type="dxa"/>
          <w:trHeight w:val="480"/>
        </w:trPr>
        <w:tc>
          <w:tcPr>
            <w:tcW w:w="955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B53499" w:rsidRPr="008161B3" w:rsidTr="00AE4E10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2"/>
          <w:gridAfter w:val="9"/>
          <w:wBefore w:w="24" w:type="dxa"/>
          <w:wAfter w:w="283" w:type="dxa"/>
          <w:trHeight w:val="1963"/>
        </w:trPr>
        <w:tc>
          <w:tcPr>
            <w:tcW w:w="29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B53499" w:rsidRPr="00B53499" w:rsidRDefault="00B53499" w:rsidP="00E15F1D">
            <w:pPr>
              <w:rPr>
                <w:rFonts w:ascii="Times New Roman" w:hAnsi="Times New Roman"/>
                <w:i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B53499" w:rsidRPr="008161B3" w:rsidRDefault="00B53499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B53499" w:rsidRPr="008161B3" w:rsidRDefault="00B53499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B53499" w:rsidRDefault="00B53499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</w:p>
          <w:p w:rsidR="00B53499" w:rsidRPr="008161B3" w:rsidRDefault="00B53499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№____________________________</w:t>
            </w:r>
          </w:p>
          <w:p w:rsidR="00B53499" w:rsidRPr="008161B3" w:rsidRDefault="00B53499" w:rsidP="00E15F1D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</w:tbl>
    <w:p w:rsidR="00B53499" w:rsidRDefault="00B53499" w:rsidP="00E15F1D">
      <w:pPr>
        <w:rPr>
          <w:rFonts w:ascii="Times New Roman" w:eastAsia="Helvetica Neue" w:hAnsi="Times New Roman"/>
          <w:sz w:val="28"/>
          <w:szCs w:val="28"/>
        </w:rPr>
      </w:pPr>
    </w:p>
    <w:p w:rsidR="00B53499" w:rsidRDefault="00B53499" w:rsidP="00E15F1D">
      <w:pPr>
        <w:rPr>
          <w:rFonts w:ascii="Times New Roman" w:eastAsia="Helvetica Neue" w:hAnsi="Times New Roman"/>
          <w:sz w:val="22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 xml:space="preserve">Загальна площа об’єкта відповідно до проектної документації </w:t>
      </w:r>
      <w:r w:rsidRPr="00B53499">
        <w:rPr>
          <w:rFonts w:ascii="Times New Roman" w:eastAsia="Helvetica Neue" w:hAnsi="Times New Roman"/>
          <w:sz w:val="22"/>
          <w:szCs w:val="28"/>
        </w:rPr>
        <w:t>______</w:t>
      </w:r>
      <w:r>
        <w:rPr>
          <w:rFonts w:ascii="Times New Roman" w:eastAsia="Helvetica Neue" w:hAnsi="Times New Roman"/>
          <w:sz w:val="22"/>
          <w:szCs w:val="28"/>
        </w:rPr>
        <w:t>_________</w:t>
      </w:r>
    </w:p>
    <w:p w:rsidR="00CF4CF6" w:rsidRPr="00B53499" w:rsidRDefault="00B53499" w:rsidP="00E15F1D">
      <w:pPr>
        <w:rPr>
          <w:sz w:val="22"/>
        </w:rPr>
      </w:pPr>
      <w:r w:rsidRPr="00B53499">
        <w:rPr>
          <w:rFonts w:ascii="Times New Roman" w:eastAsia="Helvetica Neue" w:hAnsi="Times New Roman"/>
          <w:i/>
          <w:sz w:val="22"/>
          <w:szCs w:val="28"/>
        </w:rPr>
        <w:t>(</w:t>
      </w:r>
      <w:proofErr w:type="spellStart"/>
      <w:r w:rsidRPr="00B53499">
        <w:rPr>
          <w:rFonts w:ascii="Times New Roman" w:eastAsia="Helvetica Neue" w:hAnsi="Times New Roman"/>
          <w:i/>
          <w:sz w:val="22"/>
          <w:szCs w:val="28"/>
        </w:rPr>
        <w:t>кв</w:t>
      </w:r>
      <w:proofErr w:type="spellEnd"/>
      <w:r w:rsidRPr="00B53499">
        <w:rPr>
          <w:rFonts w:ascii="Times New Roman" w:eastAsia="Helvetica Neue" w:hAnsi="Times New Roman"/>
          <w:i/>
          <w:sz w:val="22"/>
          <w:szCs w:val="28"/>
        </w:rPr>
        <w:t>. метрів)</w:t>
      </w:r>
    </w:p>
    <w:tbl>
      <w:tblPr>
        <w:tblW w:w="10446" w:type="dxa"/>
        <w:tblInd w:w="-1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"/>
        <w:gridCol w:w="10"/>
        <w:gridCol w:w="10"/>
        <w:gridCol w:w="43"/>
        <w:gridCol w:w="13"/>
        <w:gridCol w:w="16"/>
        <w:gridCol w:w="12"/>
        <w:gridCol w:w="311"/>
        <w:gridCol w:w="65"/>
        <w:gridCol w:w="29"/>
        <w:gridCol w:w="336"/>
        <w:gridCol w:w="1536"/>
        <w:gridCol w:w="48"/>
        <w:gridCol w:w="236"/>
        <w:gridCol w:w="40"/>
        <w:gridCol w:w="57"/>
        <w:gridCol w:w="84"/>
        <w:gridCol w:w="68"/>
        <w:gridCol w:w="885"/>
        <w:gridCol w:w="142"/>
        <w:gridCol w:w="567"/>
        <w:gridCol w:w="143"/>
        <w:gridCol w:w="140"/>
        <w:gridCol w:w="82"/>
        <w:gridCol w:w="117"/>
        <w:gridCol w:w="121"/>
        <w:gridCol w:w="1199"/>
        <w:gridCol w:w="690"/>
        <w:gridCol w:w="543"/>
        <w:gridCol w:w="40"/>
        <w:gridCol w:w="2026"/>
        <w:gridCol w:w="146"/>
        <w:gridCol w:w="139"/>
        <w:gridCol w:w="142"/>
        <w:gridCol w:w="16"/>
        <w:gridCol w:w="7"/>
        <w:gridCol w:w="31"/>
        <w:gridCol w:w="16"/>
        <w:gridCol w:w="55"/>
        <w:gridCol w:w="77"/>
        <w:gridCol w:w="13"/>
        <w:gridCol w:w="8"/>
        <w:gridCol w:w="6"/>
        <w:gridCol w:w="10"/>
        <w:gridCol w:w="7"/>
        <w:gridCol w:w="146"/>
      </w:tblGrid>
      <w:tr w:rsidR="00CF4CF6" w:rsidRPr="008161B3" w:rsidTr="00AE4E10">
        <w:trPr>
          <w:gridBefore w:val="3"/>
          <w:gridAfter w:val="8"/>
          <w:wBefore w:w="38" w:type="dxa"/>
          <w:wAfter w:w="318" w:type="dxa"/>
          <w:trHeight w:val="480"/>
        </w:trPr>
        <w:tc>
          <w:tcPr>
            <w:tcW w:w="10090" w:type="dxa"/>
            <w:gridSpan w:val="3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(вказати показники, що зазначені в таблиці техніко-економічних показників проектної документації)</w:t>
            </w:r>
          </w:p>
        </w:tc>
      </w:tr>
      <w:tr w:rsidR="00CF4CF6" w:rsidRPr="008161B3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2444" w:type="dxa"/>
            <w:gridSpan w:val="11"/>
            <w:vMerge w:val="restart"/>
            <w:vAlign w:val="center"/>
          </w:tcPr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180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CF4CF6" w:rsidRPr="008161B3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Merge/>
            <w:vAlign w:val="center"/>
          </w:tcPr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8161B3" w:rsidRDefault="00CF4CF6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  <w:tr w:rsidR="00B53499" w:rsidRPr="008161B3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99" w:rsidRPr="008161B3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99" w:rsidRPr="008161B3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99" w:rsidRPr="008161B3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99" w:rsidRPr="008161B3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99" w:rsidRPr="008161B3" w:rsidTr="00AE4E10">
        <w:trPr>
          <w:gridBefore w:val="2"/>
          <w:gridAfter w:val="11"/>
          <w:wBefore w:w="28" w:type="dxa"/>
          <w:wAfter w:w="372" w:type="dxa"/>
        </w:trPr>
        <w:tc>
          <w:tcPr>
            <w:tcW w:w="2422" w:type="dxa"/>
            <w:gridSpan w:val="11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  <w:gridSpan w:val="11"/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3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499" w:rsidRPr="008161B3" w:rsidRDefault="00B53499" w:rsidP="00E15F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  <w:trHeight w:val="420"/>
        </w:trPr>
        <w:tc>
          <w:tcPr>
            <w:tcW w:w="1018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E10" w:rsidRDefault="00AE4E10" w:rsidP="00E15F1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:rsidR="00CF4CF6" w:rsidRPr="008161B3" w:rsidRDefault="00CF4CF6" w:rsidP="00E15F1D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Характеристика  житлових будинків 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</w:trPr>
        <w:tc>
          <w:tcPr>
            <w:tcW w:w="1018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Загальна площа вбудовано-прибудованих приміщень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499">
              <w:rPr>
                <w:rFonts w:ascii="Times New Roman" w:hAnsi="Times New Roman"/>
                <w:i/>
                <w:iCs/>
                <w:sz w:val="22"/>
                <w:szCs w:val="28"/>
              </w:rPr>
              <w:t>(</w:t>
            </w:r>
            <w:proofErr w:type="spellStart"/>
            <w:r w:rsidRPr="00B53499">
              <w:rPr>
                <w:rFonts w:ascii="Times New Roman" w:hAnsi="Times New Roman"/>
                <w:i/>
                <w:iCs/>
                <w:sz w:val="22"/>
                <w:szCs w:val="28"/>
              </w:rPr>
              <w:t>кв</w:t>
            </w:r>
            <w:proofErr w:type="spellEnd"/>
            <w:r w:rsidRPr="00B53499">
              <w:rPr>
                <w:rFonts w:ascii="Times New Roman" w:hAnsi="Times New Roman"/>
                <w:i/>
                <w:iCs/>
                <w:sz w:val="22"/>
                <w:szCs w:val="28"/>
              </w:rPr>
              <w:t>. метрів)</w:t>
            </w:r>
            <w:r>
              <w:rPr>
                <w:rFonts w:ascii="Times New Roman" w:hAnsi="Times New Roman"/>
                <w:i/>
                <w:iCs/>
                <w:sz w:val="22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</w:trPr>
        <w:tc>
          <w:tcPr>
            <w:tcW w:w="1018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E4E10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2"/>
          <w:wBefore w:w="18" w:type="dxa"/>
          <w:wAfter w:w="389" w:type="dxa"/>
        </w:trPr>
        <w:tc>
          <w:tcPr>
            <w:tcW w:w="100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Кількість поверхів ____________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2"/>
          <w:wBefore w:w="18" w:type="dxa"/>
          <w:wAfter w:w="389" w:type="dxa"/>
        </w:trPr>
        <w:tc>
          <w:tcPr>
            <w:tcW w:w="1003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CF6" w:rsidRPr="008161B3" w:rsidRDefault="00CF4CF6" w:rsidP="00E15F1D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  <w:tblHeader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E15F1D" w:rsidRDefault="00CF4CF6" w:rsidP="00E15F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E15F1D" w:rsidRDefault="00CF4CF6" w:rsidP="00E15F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E15F1D" w:rsidRDefault="00CF4CF6" w:rsidP="00E15F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CF4CF6" w:rsidRPr="00E15F1D" w:rsidRDefault="00CF4CF6" w:rsidP="00E15F1D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(</w:t>
            </w:r>
            <w:proofErr w:type="spellStart"/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кв</w:t>
            </w:r>
            <w:proofErr w:type="spellEnd"/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. метрів)</w:t>
            </w: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F4CF6" w:rsidRPr="00E15F1D" w:rsidRDefault="00CF4CF6" w:rsidP="00E15F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:rsidR="00CF4CF6" w:rsidRPr="00E15F1D" w:rsidRDefault="00CF4CF6" w:rsidP="00E15F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(</w:t>
            </w:r>
            <w:proofErr w:type="spellStart"/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кв</w:t>
            </w:r>
            <w:proofErr w:type="spellEnd"/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. метрів)</w:t>
            </w: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51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215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F1D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  <w:proofErr w:type="spellEnd"/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F1D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  <w:proofErr w:type="spellEnd"/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5F1D">
              <w:rPr>
                <w:rFonts w:ascii="Times New Roman" w:hAnsi="Times New Roman"/>
                <w:sz w:val="28"/>
                <w:szCs w:val="28"/>
              </w:rPr>
              <w:t>Семикімнатна</w:t>
            </w:r>
            <w:proofErr w:type="spellEnd"/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gridBefore w:val="1"/>
          <w:gridAfter w:val="9"/>
          <w:wBefore w:w="18" w:type="dxa"/>
          <w:wAfter w:w="334" w:type="dxa"/>
          <w:trHeight w:val="170"/>
        </w:trPr>
        <w:tc>
          <w:tcPr>
            <w:tcW w:w="2668" w:type="dxa"/>
            <w:gridSpan w:val="1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2446" w:type="dxa"/>
            <w:gridSpan w:val="1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43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rPr>
                <w:sz w:val="28"/>
              </w:rPr>
            </w:pPr>
          </w:p>
        </w:tc>
        <w:tc>
          <w:tcPr>
            <w:tcW w:w="2548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E15F1D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74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  <w:r w:rsidR="00B53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(для житлових будинків)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  <w:r w:rsidR="00B53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499">
              <w:rPr>
                <w:rFonts w:ascii="Times New Roman" w:hAnsi="Times New Roman"/>
                <w:i/>
                <w:sz w:val="22"/>
                <w:szCs w:val="28"/>
              </w:rPr>
              <w:t>(</w:t>
            </w:r>
            <w:proofErr w:type="spellStart"/>
            <w:r w:rsidRPr="00B53499">
              <w:rPr>
                <w:rFonts w:ascii="Times New Roman" w:hAnsi="Times New Roman"/>
                <w:i/>
                <w:sz w:val="22"/>
                <w:szCs w:val="28"/>
              </w:rPr>
              <w:t>кв</w:t>
            </w:r>
            <w:proofErr w:type="spellEnd"/>
            <w:r w:rsidRPr="00B53499">
              <w:rPr>
                <w:rFonts w:ascii="Times New Roman" w:hAnsi="Times New Roman"/>
                <w:i/>
                <w:sz w:val="22"/>
                <w:szCs w:val="28"/>
              </w:rPr>
              <w:t>. метрів)</w:t>
            </w:r>
          </w:p>
        </w:tc>
        <w:tc>
          <w:tcPr>
            <w:tcW w:w="5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приміщення</w:t>
            </w:r>
          </w:p>
        </w:tc>
        <w:tc>
          <w:tcPr>
            <w:tcW w:w="5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Фунціональне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призначення</w:t>
            </w:r>
          </w:p>
        </w:tc>
        <w:tc>
          <w:tcPr>
            <w:tcW w:w="5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  <w:r w:rsidR="00B534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</w:t>
            </w:r>
            <w:proofErr w:type="spellStart"/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кв</w:t>
            </w:r>
            <w:proofErr w:type="spellEnd"/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. метрів)</w:t>
            </w:r>
          </w:p>
        </w:tc>
        <w:tc>
          <w:tcPr>
            <w:tcW w:w="5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7"/>
          <w:wAfter w:w="263" w:type="dxa"/>
          <w:trHeight w:val="480"/>
        </w:trPr>
        <w:tc>
          <w:tcPr>
            <w:tcW w:w="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  <w:tc>
          <w:tcPr>
            <w:tcW w:w="51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0"/>
          <w:wAfter w:w="365" w:type="dxa"/>
          <w:trHeight w:val="467"/>
        </w:trPr>
        <w:tc>
          <w:tcPr>
            <w:tcW w:w="10081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E10" w:rsidRDefault="00AE4E10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</w:p>
          <w:p w:rsidR="00CF4CF6" w:rsidRPr="008161B3" w:rsidRDefault="00CF4CF6" w:rsidP="00E15F1D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Відомості про кошторисну вартість</w:t>
            </w: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2"/>
          <w:wAfter w:w="150" w:type="dxa"/>
          <w:trHeight w:val="1685"/>
        </w:trPr>
        <w:tc>
          <w:tcPr>
            <w:tcW w:w="760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Кошторисна вартість будівництва за затвердженою проектною документацією, у тому числі: 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(тис. гривень)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витрати на будівельні роботи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26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499" w:rsidRPr="008161B3" w:rsidRDefault="00B53499" w:rsidP="00E15F1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B53499" w:rsidRPr="008161B3" w:rsidRDefault="00B53499" w:rsidP="00E15F1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</w:p>
          <w:p w:rsidR="00B53499" w:rsidRPr="008161B3" w:rsidRDefault="00B53499" w:rsidP="00E15F1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  <w:p w:rsidR="00B53499" w:rsidRDefault="00B53499" w:rsidP="00E15F1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B53499" w:rsidRPr="008161B3" w:rsidRDefault="00B53499" w:rsidP="00E15F1D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1018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76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bCs/>
                <w:i/>
                <w:iCs/>
                <w:sz w:val="20"/>
                <w:szCs w:val="28"/>
              </w:rPr>
              <w:t>(зазначається у разі, коли замовник виконує будівельні роботи самостійно, без залучення підрядника)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76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bCs/>
                <w:i/>
                <w:sz w:val="20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5"/>
          <w:wBefore w:w="110" w:type="dxa"/>
          <w:wAfter w:w="174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5"/>
          <w:wBefore w:w="110" w:type="dxa"/>
          <w:wAfter w:w="174" w:type="dxa"/>
          <w:trHeight w:val="43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5"/>
          <w:wBefore w:w="110" w:type="dxa"/>
          <w:wAfter w:w="174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sz w:val="20"/>
                <w:szCs w:val="28"/>
              </w:rPr>
              <w:t>(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за наявності)</w:t>
            </w:r>
          </w:p>
        </w:tc>
        <w:tc>
          <w:tcPr>
            <w:tcW w:w="64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5"/>
          <w:wBefore w:w="110" w:type="dxa"/>
          <w:wAfter w:w="174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(за наявності)</w:t>
            </w:r>
            <w:r w:rsidRPr="00B53499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  <w:tc>
          <w:tcPr>
            <w:tcW w:w="64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B53499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3"/>
          <w:wBefore w:w="110" w:type="dxa"/>
          <w:wAfter w:w="16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B53499">
              <w:rPr>
                <w:rFonts w:ascii="Times New Roman" w:hAnsi="Times New Roman"/>
                <w:i/>
                <w:spacing w:val="-4"/>
                <w:sz w:val="20"/>
                <w:szCs w:val="28"/>
              </w:rPr>
              <w:t>(за наявності)</w:t>
            </w:r>
          </w:p>
        </w:tc>
        <w:tc>
          <w:tcPr>
            <w:tcW w:w="646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76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"/>
          <w:wBefore w:w="110" w:type="dxa"/>
          <w:wAfter w:w="144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3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:rsidR="00B53499" w:rsidRPr="008161B3" w:rsidRDefault="00B53499" w:rsidP="00E15F1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"/>
          <w:wBefore w:w="110" w:type="dxa"/>
          <w:wAfter w:w="144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3" w:type="dxa"/>
            <w:gridSpan w:val="26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3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3"/>
          <w:wBefore w:w="110" w:type="dxa"/>
          <w:wAfter w:w="531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  <w:p w:rsidR="00B53499" w:rsidRPr="008161B3" w:rsidRDefault="00B53499" w:rsidP="00E15F1D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09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AE4E10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B53499" w:rsidRPr="00B53499" w:rsidRDefault="00B53499" w:rsidP="00E15F1D">
            <w:pPr>
              <w:widowControl w:val="0"/>
              <w:rPr>
                <w:rFonts w:ascii="Times New Roman" w:hAnsi="Times New Roman"/>
                <w:i/>
                <w:sz w:val="20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AE4E10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sz w:val="20"/>
                <w:szCs w:val="28"/>
              </w:rPr>
              <w:t>(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відповідно до реєстраційних документів)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AE4E10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3"/>
          <w:wBefore w:w="110" w:type="dxa"/>
          <w:wAfter w:w="531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3"/>
          <w:wBefore w:w="110" w:type="dxa"/>
          <w:wAfter w:w="531" w:type="dxa"/>
          <w:trHeight w:val="20"/>
        </w:trPr>
        <w:tc>
          <w:tcPr>
            <w:tcW w:w="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499" w:rsidRPr="008161B3" w:rsidRDefault="00B53499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1018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wBefore w:w="110" w:type="dxa"/>
          <w:trHeight w:val="20"/>
        </w:trPr>
        <w:tc>
          <w:tcPr>
            <w:tcW w:w="622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</w:tc>
        <w:tc>
          <w:tcPr>
            <w:tcW w:w="41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4"/>
          <w:wBefore w:w="110" w:type="dxa"/>
          <w:wAfter w:w="673" w:type="dxa"/>
          <w:trHeight w:val="20"/>
        </w:trPr>
        <w:tc>
          <w:tcPr>
            <w:tcW w:w="3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59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AE4E1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"/>
          <w:wBefore w:w="110" w:type="dxa"/>
          <w:wAfter w:w="144" w:type="dxa"/>
          <w:trHeight w:val="20"/>
        </w:trPr>
        <w:tc>
          <w:tcPr>
            <w:tcW w:w="3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20"/>
        </w:trPr>
        <w:tc>
          <w:tcPr>
            <w:tcW w:w="1018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2"/>
          <w:wBefore w:w="110" w:type="dxa"/>
          <w:wAfter w:w="389" w:type="dxa"/>
          <w:trHeight w:val="529"/>
        </w:trPr>
        <w:tc>
          <w:tcPr>
            <w:tcW w:w="2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76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AE4E1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="00AE4E10">
              <w:rPr>
                <w:rFonts w:ascii="Times New Roman" w:eastAsia="Helvetica Neue" w:hAnsi="Times New Roman"/>
                <w:sz w:val="28"/>
                <w:szCs w:val="28"/>
              </w:rPr>
              <w:t>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eastAsia="Helvetica Neue" w:hAnsi="Times New Roman"/>
                <w:i/>
                <w:sz w:val="20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E4E10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2"/>
          <w:wBefore w:w="110" w:type="dxa"/>
          <w:wAfter w:w="150" w:type="dxa"/>
          <w:trHeight w:val="946"/>
        </w:trPr>
        <w:tc>
          <w:tcPr>
            <w:tcW w:w="28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Адреса електронної пошти </w:t>
            </w:r>
            <w:r w:rsidRPr="00B53499">
              <w:rPr>
                <w:rFonts w:ascii="Times New Roman" w:hAnsi="Times New Roman"/>
                <w:sz w:val="20"/>
                <w:szCs w:val="28"/>
              </w:rPr>
              <w:t>(</w:t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за бажанням)</w:t>
            </w:r>
          </w:p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36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10" w:rsidRPr="008161B3" w:rsidRDefault="00AE4E10" w:rsidP="00E15F1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AE4E10" w:rsidRDefault="00AE4E10" w:rsidP="00E15F1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</w:p>
          <w:p w:rsidR="00AE4E10" w:rsidRPr="008161B3" w:rsidRDefault="00AE4E10" w:rsidP="00E15F1D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4"/>
          <w:wBefore w:w="110" w:type="dxa"/>
          <w:wAfter w:w="168" w:type="dxa"/>
          <w:trHeight w:val="20"/>
        </w:trPr>
        <w:tc>
          <w:tcPr>
            <w:tcW w:w="1016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AE4E10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4"/>
          <w:wBefore w:w="110" w:type="dxa"/>
          <w:wAfter w:w="168" w:type="dxa"/>
          <w:trHeight w:val="2508"/>
        </w:trPr>
        <w:tc>
          <w:tcPr>
            <w:tcW w:w="27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AE4E10" w:rsidRPr="008161B3" w:rsidRDefault="00AE4E10" w:rsidP="00E15F1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</w:tc>
        <w:tc>
          <w:tcPr>
            <w:tcW w:w="741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AE4E10" w:rsidRPr="008161B3" w:rsidRDefault="00AE4E10" w:rsidP="00E15F1D">
            <w:pPr>
              <w:widowControl w:val="0"/>
              <w:ind w:right="12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hAnsi="Times New Roman"/>
                <w:i/>
                <w:iCs/>
                <w:sz w:val="20"/>
                <w:szCs w:val="28"/>
              </w:rPr>
              <w:t>(</w:t>
            </w:r>
            <w:r w:rsidRPr="00B53499">
              <w:rPr>
                <w:rFonts w:ascii="Times New Roman" w:hAnsi="Times New Roman"/>
                <w:i/>
                <w:iCs/>
                <w:color w:val="000000"/>
                <w:sz w:val="20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податків, зазначаються серія і номер паспорта)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7"/>
          <w:gridAfter w:val="4"/>
          <w:wBefore w:w="123" w:type="dxa"/>
          <w:wAfter w:w="168" w:type="dxa"/>
          <w:trHeight w:val="20"/>
        </w:trPr>
        <w:tc>
          <w:tcPr>
            <w:tcW w:w="1015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AE4E10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7"/>
          <w:gridAfter w:val="4"/>
          <w:wBefore w:w="123" w:type="dxa"/>
          <w:wAfter w:w="168" w:type="dxa"/>
          <w:trHeight w:val="1007"/>
        </w:trPr>
        <w:tc>
          <w:tcPr>
            <w:tcW w:w="27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  <w:p w:rsidR="00AE4E10" w:rsidRPr="008161B3" w:rsidRDefault="00AE4E10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41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AE4E10" w:rsidRPr="008161B3" w:rsidRDefault="00AE4E10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6"/>
          <w:wBefore w:w="94" w:type="dxa"/>
          <w:wAfter w:w="187" w:type="dxa"/>
          <w:trHeight w:val="20"/>
        </w:trPr>
        <w:tc>
          <w:tcPr>
            <w:tcW w:w="1016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6"/>
          <w:wBefore w:w="94" w:type="dxa"/>
          <w:wAfter w:w="187" w:type="dxa"/>
          <w:trHeight w:val="20"/>
        </w:trPr>
        <w:tc>
          <w:tcPr>
            <w:tcW w:w="10165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F4CF6" w:rsidRPr="008161B3" w:rsidRDefault="00CF4CF6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B53499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Before w:val="5"/>
          <w:gridAfter w:val="6"/>
          <w:wBefore w:w="94" w:type="dxa"/>
          <w:wAfter w:w="187" w:type="dxa"/>
          <w:trHeight w:val="2470"/>
        </w:trPr>
        <w:tc>
          <w:tcPr>
            <w:tcW w:w="26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B53499">
              <w:rPr>
                <w:rFonts w:ascii="Times New Roman" w:eastAsia="Helvetica Neue" w:hAnsi="Times New Roman"/>
                <w:i/>
                <w:sz w:val="20"/>
                <w:szCs w:val="28"/>
              </w:rPr>
              <w:t>(за наявності)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7534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B53499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B53499" w:rsidRPr="00B53499" w:rsidRDefault="00B53499" w:rsidP="00E15F1D">
            <w:pPr>
              <w:widowControl w:val="0"/>
              <w:rPr>
                <w:rFonts w:ascii="Times New Roman" w:eastAsia="Helvetica Neue" w:hAnsi="Times New Roman"/>
                <w:sz w:val="20"/>
                <w:szCs w:val="28"/>
                <w:lang w:eastAsia="en-US"/>
              </w:rPr>
            </w:pPr>
          </w:p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  <w:p w:rsidR="00E15F1D" w:rsidRDefault="00E15F1D" w:rsidP="00E15F1D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B53499" w:rsidRPr="008161B3" w:rsidRDefault="00B53499" w:rsidP="00E15F1D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82" w:type="dxa"/>
          <w:wAfter w:w="144" w:type="dxa"/>
          <w:trHeight w:val="420"/>
        </w:trPr>
        <w:tc>
          <w:tcPr>
            <w:tcW w:w="1022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Документ про призначення відповідальної особи, що здійснює технічний нагляд</w:t>
            </w:r>
          </w:p>
        </w:tc>
      </w:tr>
      <w:tr w:rsidR="00E15F1D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1"/>
          <w:wBefore w:w="82" w:type="dxa"/>
          <w:wAfter w:w="144" w:type="dxa"/>
          <w:trHeight w:val="997"/>
        </w:trPr>
        <w:tc>
          <w:tcPr>
            <w:tcW w:w="269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  <w:p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  <w:p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521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F1D" w:rsidRPr="008161B3" w:rsidRDefault="00E15F1D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E15F1D" w:rsidRPr="008161B3" w:rsidRDefault="00E15F1D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E15F1D" w:rsidRPr="008161B3" w:rsidRDefault="00E15F1D" w:rsidP="00E15F1D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5"/>
          <w:wBefore w:w="111" w:type="dxa"/>
          <w:wAfter w:w="815" w:type="dxa"/>
          <w:trHeight w:val="418"/>
        </w:trPr>
        <w:tc>
          <w:tcPr>
            <w:tcW w:w="952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(заповнюється у разі залучення)</w:t>
            </w:r>
          </w:p>
        </w:tc>
      </w:tr>
      <w:tr w:rsidR="00CF4CF6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5"/>
          <w:wBefore w:w="111" w:type="dxa"/>
          <w:wAfter w:w="815" w:type="dxa"/>
          <w:trHeight w:val="540"/>
        </w:trPr>
        <w:tc>
          <w:tcPr>
            <w:tcW w:w="45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49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F1D" w:rsidRPr="008161B3" w:rsidTr="00AE4E10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6"/>
          <w:gridAfter w:val="14"/>
          <w:wBefore w:w="111" w:type="dxa"/>
          <w:wAfter w:w="669" w:type="dxa"/>
          <w:trHeight w:val="1786"/>
        </w:trPr>
        <w:tc>
          <w:tcPr>
            <w:tcW w:w="38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  <w:p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  <w:p w:rsidR="00E15F1D" w:rsidRPr="008161B3" w:rsidRDefault="00E15F1D" w:rsidP="00E15F1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(за наявності)</w:t>
            </w:r>
          </w:p>
          <w:p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  <w:p w:rsidR="00E15F1D" w:rsidRPr="008161B3" w:rsidRDefault="00E15F1D" w:rsidP="00E15F1D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8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5F1D" w:rsidRPr="008161B3" w:rsidRDefault="00E15F1D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E15F1D" w:rsidRPr="008161B3" w:rsidRDefault="00E15F1D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E15F1D" w:rsidRPr="008161B3" w:rsidRDefault="00E15F1D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</w:p>
          <w:p w:rsidR="00E15F1D" w:rsidRPr="008161B3" w:rsidRDefault="00E15F1D" w:rsidP="00E15F1D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  <w:p w:rsidR="00E15F1D" w:rsidRPr="008161B3" w:rsidRDefault="00E15F1D" w:rsidP="00E15F1D">
            <w:pPr>
              <w:widowControl w:val="0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CF4CF6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9536" w:type="dxa"/>
            <w:gridSpan w:val="2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CF4CF6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40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E15F1D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40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  <w:gridSpan w:val="8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  <w:p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4" w:type="dxa"/>
            <w:gridSpan w:val="1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E15F1D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40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7" w:type="dxa"/>
            <w:gridSpan w:val="8"/>
            <w:vMerge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64" w:type="dxa"/>
            <w:gridSpan w:val="14"/>
            <w:vMerge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15F1D" w:rsidRPr="008161B3" w:rsidRDefault="00E15F1D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F4CF6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40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CF4CF6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40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8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E15F1D">
              <w:rPr>
                <w:rFonts w:ascii="Times New Roman" w:hAnsi="Times New Roman"/>
                <w:i/>
                <w:iCs/>
                <w:sz w:val="20"/>
                <w:szCs w:val="28"/>
              </w:rPr>
              <w:t>(відповідно до реєстраційних документів)</w:t>
            </w:r>
          </w:p>
        </w:tc>
      </w:tr>
      <w:tr w:rsidR="00CF4CF6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4"/>
          <w:wBefore w:w="95" w:type="dxa"/>
          <w:wAfter w:w="669" w:type="dxa"/>
        </w:trPr>
        <w:tc>
          <w:tcPr>
            <w:tcW w:w="40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12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="00E15F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її реєстрації</w:t>
            </w:r>
          </w:p>
        </w:tc>
        <w:tc>
          <w:tcPr>
            <w:tcW w:w="496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F4CF6" w:rsidRPr="008161B3" w:rsidRDefault="00CF4CF6" w:rsidP="00E15F1D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</w:t>
            </w:r>
          </w:p>
        </w:tc>
      </w:tr>
      <w:tr w:rsidR="00CF4CF6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5" w:type="dxa"/>
          <w:wAfter w:w="815" w:type="dxa"/>
        </w:trPr>
        <w:tc>
          <w:tcPr>
            <w:tcW w:w="2688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8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CF4CF6" w:rsidRPr="008161B3" w:rsidTr="00AE4E10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5"/>
          <w:gridAfter w:val="15"/>
          <w:wBefore w:w="95" w:type="dxa"/>
          <w:wAfter w:w="815" w:type="dxa"/>
          <w:trHeight w:val="494"/>
        </w:trPr>
        <w:tc>
          <w:tcPr>
            <w:tcW w:w="4434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Договір про надання інженерно-консультаційних послуг</w:t>
            </w:r>
          </w:p>
        </w:tc>
        <w:tc>
          <w:tcPr>
            <w:tcW w:w="5102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4CF6" w:rsidRPr="008161B3" w:rsidRDefault="00CF4CF6" w:rsidP="00E15F1D">
            <w:pPr>
              <w:widowControl w:val="0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:rsidR="00CF4CF6" w:rsidRPr="008161B3" w:rsidRDefault="00CF4CF6" w:rsidP="00E15F1D">
      <w:pPr>
        <w:ind w:right="-1"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:rsidR="00CF4CF6" w:rsidRPr="008161B3" w:rsidRDefault="00CF4CF6" w:rsidP="00E15F1D">
      <w:pPr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Даю згоду на обробку моїх персональних даних.</w:t>
      </w:r>
    </w:p>
    <w:p w:rsidR="00CF4CF6" w:rsidRPr="008161B3" w:rsidRDefault="00CF4CF6" w:rsidP="00E15F1D">
      <w:pPr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71"/>
      </w:tblGrid>
      <w:tr w:rsidR="00CF4CF6" w:rsidRPr="008161B3" w:rsidTr="00BC1185">
        <w:tc>
          <w:tcPr>
            <w:tcW w:w="4416" w:type="dxa"/>
            <w:shd w:val="clear" w:color="auto" w:fill="auto"/>
          </w:tcPr>
          <w:p w:rsidR="00CF4CF6" w:rsidRPr="008161B3" w:rsidRDefault="00CF4CF6" w:rsidP="00E15F1D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:rsidR="00CF4CF6" w:rsidRPr="008161B3" w:rsidRDefault="00CF4CF6" w:rsidP="00E15F1D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i/>
                <w:iCs/>
                <w:sz w:val="20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71" w:type="dxa"/>
            <w:shd w:val="clear" w:color="auto" w:fill="auto"/>
          </w:tcPr>
          <w:p w:rsidR="00CF4CF6" w:rsidRPr="008161B3" w:rsidRDefault="00CF4CF6" w:rsidP="00E15F1D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:rsidR="00CF4CF6" w:rsidRPr="008161B3" w:rsidRDefault="00CF4CF6" w:rsidP="00E15F1D">
            <w:pPr>
              <w:ind w:right="-1"/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E15F1D">
              <w:rPr>
                <w:rFonts w:ascii="Times New Roman" w:hAnsi="Times New Roman"/>
                <w:i/>
                <w:sz w:val="20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bookmarkStart w:id="0" w:name="_GoBack"/>
    <w:p w:rsidR="00FA0325" w:rsidRPr="00DD0F11" w:rsidRDefault="00DD0F11" w:rsidP="00DD0F11">
      <w:pPr>
        <w:jc w:val="right"/>
        <w:rPr>
          <w:rFonts w:ascii="Times New Roman" w:hAnsi="Times New Roman"/>
          <w:color w:val="000000" w:themeColor="text1"/>
        </w:rPr>
      </w:pPr>
      <w:r w:rsidRPr="00DD0F11">
        <w:rPr>
          <w:rFonts w:ascii="Times New Roman" w:hAnsi="Times New Roman"/>
          <w:color w:val="000000" w:themeColor="text1"/>
        </w:rPr>
        <w:lastRenderedPageBreak/>
        <w:fldChar w:fldCharType="begin"/>
      </w:r>
      <w:r w:rsidRPr="00DD0F11">
        <w:rPr>
          <w:rFonts w:ascii="Times New Roman" w:hAnsi="Times New Roman"/>
          <w:color w:val="000000" w:themeColor="text1"/>
        </w:rPr>
        <w:instrText xml:space="preserve"> HYPERLINK "https://ips.ligazakon.net/document/view/kp170404?ed=2017_06_07&amp;an=115" \t "_blank" </w:instrText>
      </w:r>
      <w:r w:rsidRPr="00DD0F11">
        <w:rPr>
          <w:rFonts w:ascii="Times New Roman" w:hAnsi="Times New Roman"/>
          <w:color w:val="000000" w:themeColor="text1"/>
        </w:rPr>
        <w:fldChar w:fldCharType="separate"/>
      </w:r>
      <w:r w:rsidRPr="00DD0F11">
        <w:rPr>
          <w:rStyle w:val="a5"/>
          <w:rFonts w:ascii="Times New Roman" w:hAnsi="Times New Roman"/>
          <w:color w:val="000000" w:themeColor="text1"/>
          <w:shd w:val="clear" w:color="auto" w:fill="FFFFFF"/>
        </w:rPr>
        <w:t>(Порядок доповнено додатком 2</w:t>
      </w:r>
      <w:r w:rsidRPr="00DD0F11">
        <w:rPr>
          <w:rStyle w:val="a5"/>
          <w:rFonts w:ascii="Times New Roman" w:hAnsi="Times New Roman"/>
          <w:color w:val="000000" w:themeColor="text1"/>
          <w:sz w:val="18"/>
          <w:szCs w:val="18"/>
          <w:shd w:val="clear" w:color="auto" w:fill="FFFFFF"/>
          <w:vertAlign w:val="superscript"/>
        </w:rPr>
        <w:t>1</w:t>
      </w:r>
      <w:r w:rsidRPr="00DD0F11">
        <w:rPr>
          <w:rStyle w:val="a5"/>
          <w:rFonts w:ascii="Times New Roman" w:hAnsi="Times New Roman"/>
          <w:color w:val="000000" w:themeColor="text1"/>
          <w:shd w:val="clear" w:color="auto" w:fill="FFFFFF"/>
        </w:rPr>
        <w:t> згідно з постановою</w:t>
      </w:r>
      <w:r w:rsidRPr="00DD0F11">
        <w:rPr>
          <w:rFonts w:ascii="Times New Roman" w:hAnsi="Times New Roman"/>
          <w:color w:val="000000" w:themeColor="text1"/>
          <w:shd w:val="clear" w:color="auto" w:fill="FFFFFF"/>
        </w:rPr>
        <w:br/>
      </w:r>
      <w:r w:rsidRPr="00DD0F11">
        <w:rPr>
          <w:rStyle w:val="a5"/>
          <w:rFonts w:ascii="Times New Roman" w:hAnsi="Times New Roman"/>
          <w:color w:val="000000" w:themeColor="text1"/>
          <w:shd w:val="clear" w:color="auto" w:fill="FFFFFF"/>
        </w:rPr>
        <w:t> Кабінету Міністрів України від 07.06.2017 р. N 404</w:t>
      </w:r>
      <w:r w:rsidRPr="00DD0F11">
        <w:rPr>
          <w:rFonts w:ascii="Times New Roman" w:hAnsi="Times New Roman"/>
          <w:color w:val="000000" w:themeColor="text1"/>
        </w:rPr>
        <w:fldChar w:fldCharType="end"/>
      </w:r>
      <w:hyperlink r:id="rId4" w:tgtFrame="_blank" w:history="1">
        <w:r w:rsidRPr="00DD0F11">
          <w:rPr>
            <w:rStyle w:val="a5"/>
            <w:rFonts w:ascii="Times New Roman" w:hAnsi="Times New Roman"/>
            <w:color w:val="000000" w:themeColor="text1"/>
            <w:shd w:val="clear" w:color="auto" w:fill="FFFFFF"/>
          </w:rPr>
          <w:t>,</w:t>
        </w:r>
        <w:r w:rsidRPr="00DD0F11">
          <w:rPr>
            <w:rFonts w:ascii="Times New Roman" w:hAnsi="Times New Roman"/>
            <w:color w:val="000000" w:themeColor="text1"/>
            <w:shd w:val="clear" w:color="auto" w:fill="FFFFFF"/>
          </w:rPr>
          <w:br/>
        </w:r>
        <w:r w:rsidRPr="00DD0F11">
          <w:rPr>
            <w:rStyle w:val="a5"/>
            <w:rFonts w:ascii="Times New Roman" w:hAnsi="Times New Roman"/>
            <w:color w:val="000000" w:themeColor="text1"/>
            <w:shd w:val="clear" w:color="auto" w:fill="FFFFFF"/>
          </w:rPr>
          <w:t>додаток 2</w:t>
        </w:r>
        <w:r w:rsidRPr="00DD0F11">
          <w:rPr>
            <w:rStyle w:val="a5"/>
            <w:rFonts w:ascii="Times New Roman" w:hAnsi="Times New Roman"/>
            <w:color w:val="000000" w:themeColor="text1"/>
            <w:sz w:val="18"/>
            <w:szCs w:val="18"/>
            <w:shd w:val="clear" w:color="auto" w:fill="FFFFFF"/>
            <w:vertAlign w:val="superscript"/>
          </w:rPr>
          <w:t>1</w:t>
        </w:r>
        <w:r w:rsidRPr="00DD0F11">
          <w:rPr>
            <w:rStyle w:val="a5"/>
            <w:rFonts w:ascii="Times New Roman" w:hAnsi="Times New Roman"/>
            <w:color w:val="000000" w:themeColor="text1"/>
            <w:shd w:val="clear" w:color="auto" w:fill="FFFFFF"/>
          </w:rPr>
          <w:t> із змінами, внесеними згідно з</w:t>
        </w:r>
      </w:hyperlink>
      <w:r w:rsidRPr="00DD0F11">
        <w:rPr>
          <w:rFonts w:ascii="Times New Roman" w:hAnsi="Times New Roman"/>
          <w:color w:val="000000" w:themeColor="text1"/>
          <w:shd w:val="clear" w:color="auto" w:fill="FFFFFF"/>
        </w:rPr>
        <w:t> </w:t>
      </w:r>
      <w:hyperlink r:id="rId5" w:tgtFrame="_blank" w:history="1">
        <w:r w:rsidRPr="00DD0F11">
          <w:rPr>
            <w:rStyle w:val="a5"/>
            <w:rFonts w:ascii="Times New Roman" w:hAnsi="Times New Roman"/>
            <w:color w:val="000000" w:themeColor="text1"/>
            <w:shd w:val="clear" w:color="auto" w:fill="FFFFFF"/>
          </w:rPr>
          <w:t>постановами</w:t>
        </w:r>
        <w:r w:rsidRPr="00DD0F11">
          <w:rPr>
            <w:rFonts w:ascii="Times New Roman" w:hAnsi="Times New Roman"/>
            <w:color w:val="000000" w:themeColor="text1"/>
            <w:shd w:val="clear" w:color="auto" w:fill="FFFFFF"/>
          </w:rPr>
          <w:br/>
        </w:r>
      </w:hyperlink>
      <w:hyperlink r:id="rId6" w:tgtFrame="_blank" w:history="1">
        <w:r w:rsidRPr="00DD0F11">
          <w:rPr>
            <w:rStyle w:val="a5"/>
            <w:rFonts w:ascii="Times New Roman" w:hAnsi="Times New Roman"/>
            <w:color w:val="000000" w:themeColor="text1"/>
            <w:shd w:val="clear" w:color="auto" w:fill="FFFFFF"/>
          </w:rPr>
          <w:t> Кабінету Міністрів України від 25.04.2018 р. N 327</w:t>
        </w:r>
      </w:hyperlink>
      <w:hyperlink r:id="rId7" w:tgtFrame="_blank" w:history="1">
        <w:r w:rsidRPr="00DD0F11">
          <w:rPr>
            <w:rStyle w:val="a5"/>
            <w:rFonts w:ascii="Times New Roman" w:hAnsi="Times New Roman"/>
            <w:color w:val="000000" w:themeColor="text1"/>
            <w:shd w:val="clear" w:color="auto" w:fill="FFFFFF"/>
          </w:rPr>
          <w:t>,</w:t>
        </w:r>
        <w:r w:rsidRPr="00DD0F11">
          <w:rPr>
            <w:rFonts w:ascii="Times New Roman" w:hAnsi="Times New Roman"/>
            <w:color w:val="000000" w:themeColor="text1"/>
            <w:shd w:val="clear" w:color="auto" w:fill="FFFFFF"/>
          </w:rPr>
          <w:br/>
        </w:r>
        <w:r w:rsidRPr="00DD0F11">
          <w:rPr>
            <w:rStyle w:val="a5"/>
            <w:rFonts w:ascii="Times New Roman" w:hAnsi="Times New Roman"/>
            <w:color w:val="000000" w:themeColor="text1"/>
            <w:shd w:val="clear" w:color="auto" w:fill="FFFFFF"/>
          </w:rPr>
          <w:t>від 27.03.2019 р. N 367</w:t>
        </w:r>
      </w:hyperlink>
      <w:hyperlink r:id="rId8" w:tgtFrame="_blank" w:history="1">
        <w:r w:rsidRPr="00DD0F11">
          <w:rPr>
            <w:rStyle w:val="a5"/>
            <w:rFonts w:ascii="Times New Roman" w:hAnsi="Times New Roman"/>
            <w:color w:val="000000" w:themeColor="text1"/>
            <w:shd w:val="clear" w:color="auto" w:fill="FFFFFF"/>
          </w:rPr>
          <w:t>,</w:t>
        </w:r>
        <w:r w:rsidRPr="00DD0F11">
          <w:rPr>
            <w:rFonts w:ascii="Times New Roman" w:hAnsi="Times New Roman"/>
            <w:color w:val="000000" w:themeColor="text1"/>
            <w:shd w:val="clear" w:color="auto" w:fill="FFFFFF"/>
          </w:rPr>
          <w:br/>
        </w:r>
        <w:r w:rsidRPr="00DD0F11">
          <w:rPr>
            <w:rStyle w:val="a5"/>
            <w:rFonts w:ascii="Times New Roman" w:hAnsi="Times New Roman"/>
            <w:color w:val="000000" w:themeColor="text1"/>
            <w:shd w:val="clear" w:color="auto" w:fill="FFFFFF"/>
          </w:rPr>
          <w:t>у редакції постанови Кабінету</w:t>
        </w:r>
        <w:r w:rsidRPr="00DD0F11">
          <w:rPr>
            <w:rFonts w:ascii="Times New Roman" w:hAnsi="Times New Roman"/>
            <w:color w:val="000000" w:themeColor="text1"/>
            <w:shd w:val="clear" w:color="auto" w:fill="FFFFFF"/>
          </w:rPr>
          <w:br/>
        </w:r>
        <w:r w:rsidRPr="00DD0F11">
          <w:rPr>
            <w:rStyle w:val="a5"/>
            <w:rFonts w:ascii="Times New Roman" w:hAnsi="Times New Roman"/>
            <w:color w:val="000000" w:themeColor="text1"/>
            <w:shd w:val="clear" w:color="auto" w:fill="FFFFFF"/>
          </w:rPr>
          <w:t> Міністрів України від 23.06.2021 р. N 681)</w:t>
        </w:r>
      </w:hyperlink>
      <w:bookmarkEnd w:id="0"/>
    </w:p>
    <w:sectPr w:rsidR="00FA0325" w:rsidRPr="00DD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algun Gothic Semilight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C5"/>
    <w:rsid w:val="001E10C5"/>
    <w:rsid w:val="004E7741"/>
    <w:rsid w:val="00A577CE"/>
    <w:rsid w:val="00AE4E10"/>
    <w:rsid w:val="00B53499"/>
    <w:rsid w:val="00BC1185"/>
    <w:rsid w:val="00CF4CF6"/>
    <w:rsid w:val="00D40BD8"/>
    <w:rsid w:val="00DD0F11"/>
    <w:rsid w:val="00E15F1D"/>
    <w:rsid w:val="00FA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84C94-C57A-427C-A1CC-0593EE6C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CF4CF6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CF4CF6"/>
    <w:pPr>
      <w:spacing w:before="120"/>
      <w:ind w:firstLine="567"/>
    </w:pPr>
  </w:style>
  <w:style w:type="paragraph" w:customStyle="1" w:styleId="ShapkaDocumentu">
    <w:name w:val="Shapka Documentu"/>
    <w:basedOn w:val="a"/>
    <w:rsid w:val="00CF4CF6"/>
    <w:pPr>
      <w:keepNext/>
      <w:keepLines/>
      <w:spacing w:after="240"/>
      <w:ind w:left="3969"/>
      <w:jc w:val="center"/>
    </w:pPr>
  </w:style>
  <w:style w:type="paragraph" w:styleId="a4">
    <w:name w:val="Normal (Web)"/>
    <w:basedOn w:val="a"/>
    <w:uiPriority w:val="99"/>
    <w:unhideWhenUsed/>
    <w:rsid w:val="00CF4CF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1">
    <w:name w:val="1"/>
    <w:basedOn w:val="a"/>
    <w:next w:val="a4"/>
    <w:uiPriority w:val="99"/>
    <w:unhideWhenUsed/>
    <w:rsid w:val="00CF4CF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DD0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10681?ed=2021_06_23&amp;an=101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ps.ligazakon.net/document/view/kp190367?ed=2019_03_27&amp;an=63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kp180327?ed=2018_04_25&amp;an=69" TargetMode="External"/><Relationship Id="rId5" Type="http://schemas.openxmlformats.org/officeDocument/2006/relationships/hyperlink" Target="https://ips.ligazakon.net/document/view/kp190367?ed=2019_03_27&amp;an=63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ps.ligazakon.net/document/view/kp180327?ed=2018_04_25&amp;an=6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Леухина Наталья</cp:lastModifiedBy>
  <cp:revision>6</cp:revision>
  <dcterms:created xsi:type="dcterms:W3CDTF">2021-07-06T06:54:00Z</dcterms:created>
  <dcterms:modified xsi:type="dcterms:W3CDTF">2021-07-14T11:08:00Z</dcterms:modified>
</cp:coreProperties>
</file>