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B9239" w14:textId="77777777" w:rsidR="004C6A92" w:rsidRPr="00984B7B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Начальнику Управління містобудування та земельних відносин Горішньоплавнівської міської ради Кременчуцького район Полтавської області</w:t>
      </w:r>
    </w:p>
    <w:p w14:paraId="64BB8590" w14:textId="482E90FD" w:rsidR="004C6A92" w:rsidRDefault="00AB6631" w:rsidP="00AB6631">
      <w:pPr>
        <w:widowControl/>
        <w:tabs>
          <w:tab w:val="left" w:pos="6096"/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>Михайлу</w:t>
      </w:r>
      <w:r w:rsidR="00362E2D" w:rsidRPr="00362E2D">
        <w:rPr>
          <w:rFonts w:ascii="Times New Roman" w:eastAsia="Calibri" w:hAnsi="Times New Roman"/>
          <w:sz w:val="28"/>
          <w:szCs w:val="22"/>
          <w:lang w:val="uk-UA" w:eastAsia="en-US"/>
        </w:rPr>
        <w:t xml:space="preserve"> </w:t>
      </w:r>
      <w:r w:rsidR="00362E2D" w:rsidRPr="00984B7B">
        <w:rPr>
          <w:rFonts w:ascii="Times New Roman" w:eastAsia="Calibri" w:hAnsi="Times New Roman"/>
          <w:sz w:val="28"/>
          <w:szCs w:val="22"/>
          <w:lang w:val="uk-UA" w:eastAsia="en-US"/>
        </w:rPr>
        <w:t>ШКОПОТКУ</w:t>
      </w:r>
    </w:p>
    <w:p w14:paraId="3319D4CE" w14:textId="0105B15D" w:rsidR="00AB6631" w:rsidRDefault="00AB6631" w:rsidP="00AB6631">
      <w:pPr>
        <w:widowControl/>
        <w:tabs>
          <w:tab w:val="left" w:pos="9639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08FFD110" w14:textId="77777777" w:rsidR="004C6A92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59040DEE" w14:textId="77777777" w:rsidR="004C6A92" w:rsidRPr="00EE58A0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0B97495E" w14:textId="77777777" w:rsidR="004C6A92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5E64FD3" w14:textId="77777777" w:rsidR="004C6A92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2F911FBB" w14:textId="77777777" w:rsidR="004C6A92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6D7B06BF" w14:textId="77777777" w:rsidR="004C6A92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(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для фізичних осіб: 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П.І.Б. заявника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 xml:space="preserve">, </w:t>
      </w:r>
      <w:r w:rsidRPr="005A79F7">
        <w:rPr>
          <w:rFonts w:ascii="Times New Roman" w:eastAsia="Calibri" w:hAnsi="Times New Roman"/>
          <w:sz w:val="20"/>
          <w:szCs w:val="20"/>
          <w:lang w:val="uk-UA" w:eastAsia="en-US"/>
        </w:rPr>
        <w:t>РНОКПП</w:t>
      </w:r>
      <w:r>
        <w:rPr>
          <w:rFonts w:ascii="Times New Roman" w:eastAsia="Calibri" w:hAnsi="Times New Roman"/>
          <w:sz w:val="20"/>
          <w:szCs w:val="20"/>
          <w:lang w:val="uk-UA" w:eastAsia="en-US"/>
        </w:rPr>
        <w:t>, номер паспорта, ким виданий та дата видачі;</w:t>
      </w:r>
    </w:p>
    <w:p w14:paraId="23BEC7F9" w14:textId="77777777" w:rsidR="004C6A92" w:rsidRPr="00EE58A0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sz w:val="20"/>
          <w:szCs w:val="20"/>
          <w:lang w:val="uk-UA" w:eastAsia="en-US"/>
        </w:rPr>
        <w:t>для юридичних осіб: назва та код ЄДРПОУ</w:t>
      </w:r>
      <w:r w:rsidRPr="00EE58A0">
        <w:rPr>
          <w:rFonts w:ascii="Times New Roman" w:eastAsia="Calibri" w:hAnsi="Times New Roman"/>
          <w:sz w:val="20"/>
          <w:szCs w:val="20"/>
          <w:lang w:val="uk-UA" w:eastAsia="en-US"/>
        </w:rPr>
        <w:t>)</w:t>
      </w:r>
    </w:p>
    <w:p w14:paraId="690A5539" w14:textId="77777777" w:rsidR="004C6A92" w:rsidRPr="00EE58A0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lang w:val="uk-UA" w:eastAsia="en-US"/>
        </w:rPr>
      </w:pPr>
      <w:r w:rsidRPr="00984B7B">
        <w:rPr>
          <w:rFonts w:ascii="Times New Roman" w:eastAsia="Calibri" w:hAnsi="Times New Roman"/>
          <w:sz w:val="28"/>
          <w:szCs w:val="22"/>
          <w:lang w:val="uk-UA" w:eastAsia="en-US"/>
        </w:rPr>
        <w:t>Місце реєстрації</w:t>
      </w:r>
      <w:r w:rsidRPr="00EE58A0">
        <w:rPr>
          <w:rFonts w:ascii="Times New Roman" w:eastAsia="Calibri" w:hAnsi="Times New Roman"/>
          <w:sz w:val="28"/>
          <w:szCs w:val="22"/>
          <w:lang w:val="uk-UA" w:eastAsia="en-US"/>
        </w:rPr>
        <w:t xml:space="preserve">: </w:t>
      </w: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C746DA2" w14:textId="77777777" w:rsidR="004C6A92" w:rsidRPr="00EE58A0" w:rsidRDefault="004C6A92" w:rsidP="004C6A92">
      <w:pPr>
        <w:widowControl/>
        <w:tabs>
          <w:tab w:val="left" w:pos="9637"/>
          <w:tab w:val="left" w:pos="10348"/>
        </w:tabs>
        <w:autoSpaceDE/>
        <w:autoSpaceDN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 w:rsidRPr="00EE58A0"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224BC9FE" w14:textId="5CC30208" w:rsid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lang w:val="uk-UA" w:eastAsia="en-US"/>
        </w:rPr>
        <w:t xml:space="preserve">Контакти: </w:t>
      </w: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031CA7E" w14:textId="51321897" w:rsidR="00E36F2B" w:rsidRDefault="00E36F2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both"/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</w:pPr>
      <w:r>
        <w:rPr>
          <w:rFonts w:ascii="Times New Roman" w:eastAsia="Calibri" w:hAnsi="Times New Roman"/>
          <w:sz w:val="28"/>
          <w:szCs w:val="22"/>
          <w:u w:val="single"/>
          <w:lang w:val="uk-UA" w:eastAsia="en-US"/>
        </w:rPr>
        <w:tab/>
      </w:r>
    </w:p>
    <w:p w14:paraId="40DC6EE6" w14:textId="071ED52F" w:rsidR="000008BB" w:rsidRPr="000008BB" w:rsidRDefault="000008BB" w:rsidP="000008BB">
      <w:pPr>
        <w:widowControl/>
        <w:tabs>
          <w:tab w:val="left" w:pos="9637"/>
          <w:tab w:val="left" w:pos="10348"/>
        </w:tabs>
        <w:autoSpaceDE/>
        <w:adjustRightInd/>
        <w:ind w:left="4395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0008BB">
        <w:rPr>
          <w:rFonts w:ascii="Times New Roman" w:eastAsia="Calibri" w:hAnsi="Times New Roman"/>
          <w:sz w:val="20"/>
          <w:szCs w:val="20"/>
          <w:lang w:val="uk-UA" w:eastAsia="en-US"/>
        </w:rPr>
        <w:t>(телефон / електронна пошта)</w:t>
      </w:r>
    </w:p>
    <w:p w14:paraId="5090E85E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2F48D8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0A797C" w14:textId="77777777" w:rsidR="000008BB" w:rsidRDefault="000008BB" w:rsidP="000008B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14:paraId="6BE35CEA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70792B" w14:textId="777555C0" w:rsidR="000008BB" w:rsidRDefault="000008BB" w:rsidP="000008B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Вас </w:t>
      </w:r>
      <w:r w:rsidR="00D03AE8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D03AE8" w:rsidRPr="00D03AE8">
        <w:rPr>
          <w:rFonts w:ascii="Times New Roman" w:hAnsi="Times New Roman"/>
          <w:sz w:val="28"/>
          <w:szCs w:val="28"/>
          <w:lang w:val="uk-UA"/>
        </w:rPr>
        <w:t>відомості про топографічні з</w:t>
      </w:r>
      <w:r w:rsidR="00362E2D">
        <w:rPr>
          <w:rFonts w:ascii="Times New Roman" w:hAnsi="Times New Roman"/>
          <w:sz w:val="28"/>
          <w:szCs w:val="28"/>
          <w:lang w:val="uk-UA"/>
        </w:rPr>
        <w:t>німання</w:t>
      </w:r>
      <w:r w:rsidR="00D03AE8" w:rsidRPr="00D03AE8">
        <w:rPr>
          <w:rFonts w:ascii="Times New Roman" w:hAnsi="Times New Roman"/>
          <w:sz w:val="28"/>
          <w:szCs w:val="28"/>
          <w:lang w:val="uk-UA"/>
        </w:rPr>
        <w:t xml:space="preserve"> попередніх років </w:t>
      </w:r>
      <w:r w:rsidR="00D03AE8">
        <w:rPr>
          <w:rFonts w:ascii="Times New Roman" w:hAnsi="Times New Roman"/>
          <w:sz w:val="28"/>
          <w:szCs w:val="28"/>
          <w:lang w:val="uk-UA"/>
        </w:rPr>
        <w:t>на територію:</w:t>
      </w:r>
    </w:p>
    <w:p w14:paraId="5D0A440C" w14:textId="77777777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05EFB381" w14:textId="62CBDF59" w:rsidR="00E36F2B" w:rsidRDefault="000008BB" w:rsidP="00E36F2B">
      <w:pPr>
        <w:tabs>
          <w:tab w:val="left" w:pos="9639"/>
        </w:tabs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293EE9C9" w14:textId="6D9B9D55" w:rsidR="00E36F2B" w:rsidRDefault="00E36F2B" w:rsidP="00E36F2B">
      <w:pPr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(опис території виконання знімання)</w:t>
      </w:r>
    </w:p>
    <w:p w14:paraId="6DE15C98" w14:textId="42C64260" w:rsidR="000008BB" w:rsidRPr="00E36F2B" w:rsidRDefault="00E36F2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36F2B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E36F2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79AA240F" w14:textId="317F11FC" w:rsidR="000008BB" w:rsidRDefault="000008BB" w:rsidP="000008BB">
      <w:pPr>
        <w:tabs>
          <w:tab w:val="left" w:pos="9637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066D7DC8" w14:textId="283BF0C4" w:rsidR="00E36F2B" w:rsidRPr="00E36F2B" w:rsidRDefault="00E36F2B" w:rsidP="00E36F2B">
      <w:pPr>
        <w:tabs>
          <w:tab w:val="left" w:pos="9637"/>
        </w:tabs>
        <w:jc w:val="center"/>
        <w:rPr>
          <w:rFonts w:ascii="Times New Roman" w:hAnsi="Times New Roman"/>
          <w:sz w:val="20"/>
          <w:szCs w:val="20"/>
          <w:lang w:val="uk-UA"/>
        </w:rPr>
      </w:pPr>
      <w:r w:rsidRPr="00E36F2B">
        <w:rPr>
          <w:rFonts w:ascii="Times New Roman" w:hAnsi="Times New Roman"/>
          <w:sz w:val="20"/>
          <w:szCs w:val="20"/>
          <w:lang w:val="uk-UA"/>
        </w:rPr>
        <w:t>(</w:t>
      </w:r>
      <w:bookmarkStart w:id="0" w:name="_GoBack"/>
      <w:bookmarkEnd w:id="0"/>
      <w:r w:rsidRPr="00E36F2B">
        <w:rPr>
          <w:rFonts w:ascii="Times New Roman" w:hAnsi="Times New Roman"/>
          <w:sz w:val="20"/>
          <w:szCs w:val="20"/>
          <w:lang w:val="uk-UA"/>
        </w:rPr>
        <w:t>підстава отримання інформації)</w:t>
      </w:r>
    </w:p>
    <w:p w14:paraId="592416CB" w14:textId="77777777" w:rsidR="000008BB" w:rsidRDefault="000008BB" w:rsidP="000008BB">
      <w:pPr>
        <w:tabs>
          <w:tab w:val="left" w:pos="9637"/>
          <w:tab w:val="left" w:pos="1034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Населений пункт: </w:t>
      </w:r>
      <w:r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10D730AA" w14:textId="1C893EFA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41B2B1" w14:textId="0707427E" w:rsidR="00310FD9" w:rsidRPr="00310FD9" w:rsidRDefault="00310FD9" w:rsidP="00310FD9">
      <w:pPr>
        <w:tabs>
          <w:tab w:val="left" w:pos="9639"/>
        </w:tabs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310FD9">
        <w:rPr>
          <w:rFonts w:ascii="Times New Roman" w:hAnsi="Times New Roman"/>
          <w:sz w:val="28"/>
          <w:szCs w:val="28"/>
          <w:lang w:val="uk-UA"/>
        </w:rPr>
        <w:t>ік виконання робіт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10FD9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3CB937FF" w14:textId="77777777" w:rsidR="00310FD9" w:rsidRDefault="00310FD9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6DA18" w14:textId="77777777" w:rsidR="00D03AE8" w:rsidRDefault="00D03AE8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72B583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заяви додається:</w:t>
      </w:r>
    </w:p>
    <w:p w14:paraId="6DB37269" w14:textId="161662FA" w:rsidR="000008BB" w:rsidRPr="00D03AE8" w:rsidRDefault="00D03AE8" w:rsidP="00D03AE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Схема території топографічного знімання</w:t>
      </w:r>
    </w:p>
    <w:p w14:paraId="18391DA8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38514" w14:textId="25F56298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D437E9" w14:textId="5571C58D" w:rsidR="007D376A" w:rsidRDefault="007D376A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9F3F" w14:textId="144DF261" w:rsidR="007D376A" w:rsidRDefault="007D376A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FC130" w14:textId="23231579" w:rsidR="00D03AE8" w:rsidRDefault="00D03AE8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B7DEE" w14:textId="77777777" w:rsidR="00D03AE8" w:rsidRDefault="00D03AE8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5424E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D95B6" w14:textId="77777777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525D5" w14:textId="4B9CF459" w:rsidR="000008BB" w:rsidRDefault="000008BB" w:rsidP="000008B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1015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_________________</w:t>
      </w:r>
    </w:p>
    <w:p w14:paraId="2439377E" w14:textId="0F67E436" w:rsidR="000008BB" w:rsidRDefault="00C10150" w:rsidP="000008BB">
      <w:pPr>
        <w:widowControl/>
        <w:spacing w:before="12" w:after="120"/>
        <w:ind w:left="72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0008BB">
        <w:rPr>
          <w:rFonts w:ascii="Times New Roman" w:hAnsi="Times New Roman"/>
          <w:sz w:val="20"/>
          <w:szCs w:val="20"/>
          <w:lang w:val="uk-UA"/>
        </w:rPr>
        <w:t>(дата)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0008BB">
        <w:rPr>
          <w:rFonts w:ascii="Times New Roman" w:hAnsi="Times New Roman"/>
          <w:sz w:val="20"/>
          <w:szCs w:val="20"/>
          <w:lang w:val="uk-UA"/>
        </w:rPr>
        <w:t>(підпис)</w:t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 w:rsidR="000008BB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0008BB">
        <w:rPr>
          <w:rFonts w:ascii="Times New Roman" w:hAnsi="Times New Roman"/>
          <w:sz w:val="20"/>
          <w:szCs w:val="20"/>
          <w:lang w:val="uk-UA"/>
        </w:rPr>
        <w:t>(П.І.Б)</w:t>
      </w:r>
    </w:p>
    <w:sectPr w:rsidR="00000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B97"/>
    <w:multiLevelType w:val="hybridMultilevel"/>
    <w:tmpl w:val="0994E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5971"/>
    <w:multiLevelType w:val="hybridMultilevel"/>
    <w:tmpl w:val="E110C8BA"/>
    <w:lvl w:ilvl="0" w:tplc="8E2A597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8D"/>
    <w:rsid w:val="000008BB"/>
    <w:rsid w:val="00310FD9"/>
    <w:rsid w:val="00362E2D"/>
    <w:rsid w:val="003B3B2B"/>
    <w:rsid w:val="004C6A92"/>
    <w:rsid w:val="004F1F88"/>
    <w:rsid w:val="0079549D"/>
    <w:rsid w:val="007D376A"/>
    <w:rsid w:val="00AA74F0"/>
    <w:rsid w:val="00AB6631"/>
    <w:rsid w:val="00C10150"/>
    <w:rsid w:val="00D03AE8"/>
    <w:rsid w:val="00E36F2B"/>
    <w:rsid w:val="00F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763B2"/>
  <w15:chartTrackingRefBased/>
  <w15:docId w15:val="{26627891-31B9-4AF8-8183-5F76F05A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8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08BB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D0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681</Characters>
  <Application>Microsoft Office Word</Application>
  <DocSecurity>0</DocSecurity>
  <Lines>56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Немірова Юлія</dc:creator>
  <cp:keywords/>
  <dc:description/>
  <cp:lastModifiedBy>Немірова Юлія</cp:lastModifiedBy>
  <cp:revision>11</cp:revision>
  <dcterms:created xsi:type="dcterms:W3CDTF">2025-09-19T12:26:00Z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3b4c3161-19fe-4b67-a6d1-edf9127ba3de</vt:lpwstr>
  </property>
</Properties>
</file>